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EA71B" w14:textId="77777777" w:rsidR="00F55B47" w:rsidRDefault="00F55B47" w:rsidP="00F55B47">
      <w:pPr>
        <w:rPr>
          <w:rFonts w:ascii="Calibri" w:hAnsi="Calibri" w:cs="Calibri"/>
          <w:b/>
        </w:rPr>
      </w:pPr>
      <w:bookmarkStart w:id="0" w:name="_GoBack"/>
      <w:bookmarkEnd w:id="0"/>
    </w:p>
    <w:p w14:paraId="50CD802A" w14:textId="77777777" w:rsidR="00AE2D7C" w:rsidRPr="00F55B47" w:rsidRDefault="002E4400" w:rsidP="00AB031C">
      <w:pPr>
        <w:jc w:val="center"/>
        <w:rPr>
          <w:rFonts w:ascii="Calibri" w:hAnsi="Calibri" w:cs="Calibri"/>
        </w:rPr>
      </w:pPr>
      <w:r w:rsidRPr="006F1153">
        <w:rPr>
          <w:rFonts w:ascii="Calibri" w:hAnsi="Calibri" w:cs="Calibri"/>
          <w:b/>
          <w:noProof/>
        </w:rPr>
        <w:t>Ethics Proposal</w:t>
      </w:r>
    </w:p>
    <w:p w14:paraId="76BA9E6D" w14:textId="77777777" w:rsidR="007B06A6" w:rsidRPr="006F1153" w:rsidRDefault="007B06A6" w:rsidP="007B06A6">
      <w:pPr>
        <w:ind w:right="-514"/>
        <w:jc w:val="both"/>
        <w:rPr>
          <w:rFonts w:ascii="Calibri" w:hAnsi="Calibri" w:cs="Calibri"/>
        </w:rPr>
      </w:pPr>
    </w:p>
    <w:tbl>
      <w:tblPr>
        <w:tblW w:w="10890" w:type="dxa"/>
        <w:tblInd w:w="-115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6653"/>
      </w:tblGrid>
      <w:tr w:rsidR="00C835CF" w:rsidRPr="006F1153" w14:paraId="12E3FAFE" w14:textId="77777777" w:rsidTr="00F55B47">
        <w:trPr>
          <w:cantSplit/>
          <w:trHeight w:val="495"/>
        </w:trPr>
        <w:tc>
          <w:tcPr>
            <w:tcW w:w="4237" w:type="dxa"/>
            <w:shd w:val="clear" w:color="auto" w:fill="3D3C3B"/>
            <w:vAlign w:val="center"/>
          </w:tcPr>
          <w:p w14:paraId="705CAD43" w14:textId="77777777" w:rsidR="00C835CF" w:rsidRPr="006F1153" w:rsidRDefault="00C835CF" w:rsidP="000B7B88">
            <w:pPr>
              <w:ind w:left="-1008" w:firstLine="1008"/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653" w:type="dxa"/>
            <w:vAlign w:val="center"/>
          </w:tcPr>
          <w:p w14:paraId="2E6FD24F" w14:textId="77777777" w:rsidR="00C835CF" w:rsidRPr="006F1153" w:rsidRDefault="00C835CF" w:rsidP="00AB031C">
            <w:pPr>
              <w:rPr>
                <w:rFonts w:ascii="Calibri" w:hAnsi="Calibri" w:cs="Calibri"/>
              </w:rPr>
            </w:pPr>
          </w:p>
        </w:tc>
      </w:tr>
      <w:tr w:rsidR="00C835CF" w:rsidRPr="006F1153" w14:paraId="5BE4D183" w14:textId="77777777" w:rsidTr="00F55B47">
        <w:trPr>
          <w:cantSplit/>
          <w:trHeight w:val="495"/>
        </w:trPr>
        <w:tc>
          <w:tcPr>
            <w:tcW w:w="4237" w:type="dxa"/>
            <w:shd w:val="clear" w:color="auto" w:fill="3D3C3B"/>
            <w:vAlign w:val="center"/>
          </w:tcPr>
          <w:p w14:paraId="4F209107" w14:textId="77777777" w:rsidR="00C835CF" w:rsidRPr="006F1153" w:rsidRDefault="00C835CF" w:rsidP="00FE3FD5">
            <w:pPr>
              <w:ind w:left="-1008" w:firstLine="1008"/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>Student Number</w:t>
            </w:r>
          </w:p>
        </w:tc>
        <w:tc>
          <w:tcPr>
            <w:tcW w:w="6653" w:type="dxa"/>
            <w:vAlign w:val="center"/>
          </w:tcPr>
          <w:p w14:paraId="2F68A092" w14:textId="77777777" w:rsidR="00C835CF" w:rsidRPr="006F1153" w:rsidRDefault="00C835CF" w:rsidP="00AB031C">
            <w:pPr>
              <w:rPr>
                <w:rFonts w:ascii="Calibri" w:hAnsi="Calibri" w:cs="Calibri"/>
                <w:b/>
              </w:rPr>
            </w:pPr>
          </w:p>
        </w:tc>
      </w:tr>
      <w:tr w:rsidR="00C835CF" w:rsidRPr="006F1153" w14:paraId="43D520A6" w14:textId="77777777" w:rsidTr="00F55B47">
        <w:trPr>
          <w:cantSplit/>
          <w:trHeight w:val="495"/>
        </w:trPr>
        <w:tc>
          <w:tcPr>
            <w:tcW w:w="4237" w:type="dxa"/>
            <w:shd w:val="clear" w:color="auto" w:fill="3D3C3B"/>
            <w:vAlign w:val="center"/>
          </w:tcPr>
          <w:p w14:paraId="74466B93" w14:textId="77777777" w:rsidR="00C835CF" w:rsidRPr="006F1153" w:rsidRDefault="00C835CF" w:rsidP="00C835CF">
            <w:pPr>
              <w:ind w:left="-1008" w:firstLine="1008"/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>P</w:t>
            </w:r>
            <w:r w:rsidR="00FE3FD5">
              <w:rPr>
                <w:rFonts w:ascii="Calibri" w:hAnsi="Calibri" w:cs="Calibri"/>
                <w:b/>
              </w:rPr>
              <w:t>rogramme of Study</w:t>
            </w:r>
          </w:p>
        </w:tc>
        <w:tc>
          <w:tcPr>
            <w:tcW w:w="6653" w:type="dxa"/>
            <w:vAlign w:val="center"/>
          </w:tcPr>
          <w:p w14:paraId="4C99D033" w14:textId="77777777" w:rsidR="00C835CF" w:rsidRPr="006F1153" w:rsidRDefault="00C835CF" w:rsidP="00AB031C">
            <w:pPr>
              <w:rPr>
                <w:rFonts w:ascii="Calibri" w:hAnsi="Calibri" w:cs="Calibri"/>
                <w:b/>
              </w:rPr>
            </w:pPr>
          </w:p>
        </w:tc>
      </w:tr>
      <w:tr w:rsidR="00C835CF" w:rsidRPr="006F1153" w14:paraId="00C664EA" w14:textId="77777777" w:rsidTr="00F55B47">
        <w:trPr>
          <w:cantSplit/>
          <w:trHeight w:val="495"/>
        </w:trPr>
        <w:tc>
          <w:tcPr>
            <w:tcW w:w="4237" w:type="dxa"/>
            <w:shd w:val="clear" w:color="auto" w:fill="3D3C3B"/>
            <w:vAlign w:val="center"/>
          </w:tcPr>
          <w:p w14:paraId="62525E43" w14:textId="77777777" w:rsidR="00C835CF" w:rsidRPr="006F1153" w:rsidRDefault="00C835CF" w:rsidP="00FE3FD5">
            <w:pPr>
              <w:ind w:left="-1008" w:firstLine="1008"/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 xml:space="preserve">Part or </w:t>
            </w:r>
            <w:r w:rsidR="00FC174B">
              <w:rPr>
                <w:rFonts w:ascii="Calibri" w:hAnsi="Calibri" w:cs="Calibri"/>
                <w:b/>
              </w:rPr>
              <w:t>Full Time Study</w:t>
            </w:r>
          </w:p>
        </w:tc>
        <w:tc>
          <w:tcPr>
            <w:tcW w:w="6653" w:type="dxa"/>
            <w:vAlign w:val="center"/>
          </w:tcPr>
          <w:p w14:paraId="0CF72801" w14:textId="77777777" w:rsidR="00C835CF" w:rsidRPr="006F1153" w:rsidRDefault="00C835CF" w:rsidP="00AB031C">
            <w:pPr>
              <w:rPr>
                <w:rFonts w:ascii="Calibri" w:hAnsi="Calibri" w:cs="Calibri"/>
                <w:b/>
              </w:rPr>
            </w:pPr>
          </w:p>
        </w:tc>
      </w:tr>
    </w:tbl>
    <w:p w14:paraId="561A2179" w14:textId="77777777" w:rsidR="00AE2D7C" w:rsidRPr="006F1153" w:rsidRDefault="00AE2D7C" w:rsidP="00AE2D7C">
      <w:pPr>
        <w:rPr>
          <w:rFonts w:ascii="Calibri" w:hAnsi="Calibri" w:cs="Calibri"/>
        </w:rPr>
      </w:pPr>
    </w:p>
    <w:tbl>
      <w:tblPr>
        <w:tblW w:w="10901" w:type="dxa"/>
        <w:tblInd w:w="-11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6664"/>
      </w:tblGrid>
      <w:tr w:rsidR="00AE2D7C" w:rsidRPr="006F1153" w14:paraId="7381FA90" w14:textId="77777777" w:rsidTr="003E60A1">
        <w:trPr>
          <w:trHeight w:val="582"/>
        </w:trPr>
        <w:tc>
          <w:tcPr>
            <w:tcW w:w="4237" w:type="dxa"/>
            <w:shd w:val="clear" w:color="auto" w:fill="3D3C3B"/>
            <w:vAlign w:val="center"/>
          </w:tcPr>
          <w:p w14:paraId="43830F33" w14:textId="77777777" w:rsidR="00AE2D7C" w:rsidRPr="006F1153" w:rsidRDefault="00FC174B" w:rsidP="00AE2D7C">
            <w:pPr>
              <w:ind w:left="-1008" w:firstLine="10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Project Title</w:t>
            </w:r>
          </w:p>
        </w:tc>
        <w:tc>
          <w:tcPr>
            <w:tcW w:w="6664" w:type="dxa"/>
            <w:vAlign w:val="center"/>
          </w:tcPr>
          <w:p w14:paraId="15EB0094" w14:textId="77777777" w:rsidR="00AE2D7C" w:rsidRPr="006F1153" w:rsidRDefault="00AE2D7C" w:rsidP="00AB031C">
            <w:pPr>
              <w:rPr>
                <w:rFonts w:ascii="Calibri" w:hAnsi="Calibri" w:cs="Calibri"/>
              </w:rPr>
            </w:pPr>
          </w:p>
        </w:tc>
      </w:tr>
    </w:tbl>
    <w:p w14:paraId="5C766D7B" w14:textId="77777777" w:rsidR="00AE2D7C" w:rsidRPr="006F1153" w:rsidRDefault="00AE2D7C" w:rsidP="000338DD">
      <w:pPr>
        <w:ind w:left="-1080"/>
        <w:rPr>
          <w:rFonts w:ascii="Calibri" w:hAnsi="Calibri" w:cs="Calibri"/>
          <w:b/>
        </w:rPr>
      </w:pPr>
    </w:p>
    <w:p w14:paraId="4652FB99" w14:textId="77777777" w:rsidR="00AE2D7C" w:rsidRPr="006F1153" w:rsidRDefault="00AE2D7C" w:rsidP="000338DD">
      <w:pPr>
        <w:ind w:left="-1080"/>
        <w:rPr>
          <w:rFonts w:ascii="Calibri" w:hAnsi="Calibri" w:cs="Calibri"/>
          <w:b/>
        </w:rPr>
      </w:pPr>
    </w:p>
    <w:p w14:paraId="788AF658" w14:textId="77777777" w:rsidR="007B06A6" w:rsidRPr="006F1153" w:rsidRDefault="007B06A6" w:rsidP="000338DD">
      <w:pPr>
        <w:ind w:left="-1080"/>
        <w:rPr>
          <w:rFonts w:ascii="Calibri" w:hAnsi="Calibri" w:cs="Calibri"/>
        </w:rPr>
      </w:pPr>
      <w:r w:rsidRPr="006F1153">
        <w:rPr>
          <w:rFonts w:ascii="Calibri" w:hAnsi="Calibri" w:cs="Calibri"/>
          <w:b/>
        </w:rPr>
        <w:t>SECTION A.</w:t>
      </w:r>
      <w:r w:rsidRPr="006F1153">
        <w:rPr>
          <w:rFonts w:ascii="Calibri" w:hAnsi="Calibri" w:cs="Calibri"/>
          <w:b/>
        </w:rPr>
        <w:tab/>
        <w:t>THE RESEARCH PROJECT</w:t>
      </w:r>
    </w:p>
    <w:p w14:paraId="06197F0A" w14:textId="77777777" w:rsidR="007B06A6" w:rsidRPr="006F1153" w:rsidRDefault="007B06A6" w:rsidP="007B06A6">
      <w:pPr>
        <w:rPr>
          <w:rFonts w:ascii="Calibri" w:hAnsi="Calibri" w:cs="Calibri"/>
        </w:rPr>
      </w:pPr>
    </w:p>
    <w:tbl>
      <w:tblPr>
        <w:tblW w:w="10915" w:type="dxa"/>
        <w:tblInd w:w="-1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999"/>
      </w:tblGrid>
      <w:tr w:rsidR="007B06A6" w:rsidRPr="006F1153" w14:paraId="7E128363" w14:textId="77777777" w:rsidTr="00F55B47">
        <w:trPr>
          <w:trHeight w:val="449"/>
        </w:trPr>
        <w:tc>
          <w:tcPr>
            <w:tcW w:w="916" w:type="dxa"/>
            <w:shd w:val="clear" w:color="auto" w:fill="3D3C3B"/>
            <w:vAlign w:val="center"/>
          </w:tcPr>
          <w:p w14:paraId="1B2B59DC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  <w:b/>
              </w:rPr>
              <w:t>A1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6922FB60" w14:textId="77777777" w:rsidR="007B06A6" w:rsidRPr="006F1153" w:rsidRDefault="007B06A6" w:rsidP="00AE2D7C">
            <w:pPr>
              <w:ind w:left="252"/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  <w:b/>
              </w:rPr>
              <w:t>Aims</w:t>
            </w:r>
          </w:p>
        </w:tc>
      </w:tr>
      <w:tr w:rsidR="007B06A6" w:rsidRPr="006F1153" w14:paraId="7B44F027" w14:textId="77777777" w:rsidTr="00F55B47">
        <w:trPr>
          <w:trHeight w:val="361"/>
        </w:trPr>
        <w:tc>
          <w:tcPr>
            <w:tcW w:w="10915" w:type="dxa"/>
            <w:gridSpan w:val="2"/>
            <w:shd w:val="clear" w:color="auto" w:fill="3D3C3B"/>
            <w:vAlign w:val="center"/>
          </w:tcPr>
          <w:p w14:paraId="2747744A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What are t</w:t>
            </w:r>
            <w:r w:rsidR="002E4400" w:rsidRPr="006F1153">
              <w:rPr>
                <w:rFonts w:ascii="Calibri" w:hAnsi="Calibri" w:cs="Calibri"/>
              </w:rPr>
              <w:t>he aims of your</w:t>
            </w:r>
            <w:r w:rsidRPr="006F1153">
              <w:rPr>
                <w:rFonts w:ascii="Calibri" w:hAnsi="Calibri" w:cs="Calibri"/>
              </w:rPr>
              <w:t xml:space="preserve"> research?</w:t>
            </w:r>
          </w:p>
        </w:tc>
      </w:tr>
      <w:tr w:rsidR="007B06A6" w:rsidRPr="006F1153" w14:paraId="7C2B8CA1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1EBE0DFE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49F4D614" w14:textId="77777777" w:rsidTr="00F55B47">
        <w:trPr>
          <w:trHeight w:val="449"/>
        </w:trPr>
        <w:tc>
          <w:tcPr>
            <w:tcW w:w="916" w:type="dxa"/>
            <w:shd w:val="clear" w:color="auto" w:fill="3D3C3B"/>
            <w:vAlign w:val="center"/>
          </w:tcPr>
          <w:p w14:paraId="2DBF0802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  <w:b/>
              </w:rPr>
              <w:t>A2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14A2F099" w14:textId="77777777" w:rsidR="007B06A6" w:rsidRPr="006F1153" w:rsidRDefault="007B06A6" w:rsidP="00550A63">
            <w:pPr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>Project Description</w:t>
            </w:r>
          </w:p>
        </w:tc>
      </w:tr>
      <w:tr w:rsidR="007B06A6" w:rsidRPr="006F1153" w14:paraId="47037B53" w14:textId="77777777" w:rsidTr="00F55B47">
        <w:trPr>
          <w:trHeight w:val="610"/>
        </w:trPr>
        <w:tc>
          <w:tcPr>
            <w:tcW w:w="10915" w:type="dxa"/>
            <w:gridSpan w:val="2"/>
            <w:shd w:val="clear" w:color="auto" w:fill="3D3C3B"/>
            <w:vAlign w:val="center"/>
          </w:tcPr>
          <w:p w14:paraId="50C59575" w14:textId="77777777" w:rsidR="007B06A6" w:rsidRPr="006F1153" w:rsidRDefault="007B06A6" w:rsidP="002E4400">
            <w:pPr>
              <w:ind w:firstLine="14"/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 xml:space="preserve">Describe the project, identifying clearly </w:t>
            </w:r>
            <w:r w:rsidR="002E4400" w:rsidRPr="006F1153">
              <w:rPr>
                <w:rFonts w:ascii="Calibri" w:hAnsi="Calibri" w:cs="Calibri"/>
              </w:rPr>
              <w:t>who will be your participants; where your research is to take place; and why you have chosen this group of participants</w:t>
            </w:r>
          </w:p>
        </w:tc>
      </w:tr>
      <w:tr w:rsidR="007B06A6" w:rsidRPr="006F1153" w14:paraId="4EC862AB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6B9F067A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67B00A6A" w14:textId="77777777" w:rsidTr="00F55B47">
        <w:trPr>
          <w:trHeight w:val="449"/>
        </w:trPr>
        <w:tc>
          <w:tcPr>
            <w:tcW w:w="916" w:type="dxa"/>
            <w:shd w:val="clear" w:color="auto" w:fill="3D3C3B"/>
            <w:vAlign w:val="center"/>
          </w:tcPr>
          <w:p w14:paraId="787E06C5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  <w:b/>
              </w:rPr>
              <w:t>A</w:t>
            </w:r>
            <w:r w:rsidR="002E4400" w:rsidRPr="006F115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15D6ACCE" w14:textId="77777777" w:rsidR="007B06A6" w:rsidRPr="006F1153" w:rsidRDefault="007B06A6" w:rsidP="00550A63">
            <w:pPr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>Risk: researchers</w:t>
            </w:r>
            <w:r w:rsidR="003B7A3A" w:rsidRPr="006F1153">
              <w:rPr>
                <w:rFonts w:ascii="Calibri" w:hAnsi="Calibri" w:cs="Calibri"/>
                <w:b/>
              </w:rPr>
              <w:t xml:space="preserve"> and participants</w:t>
            </w:r>
          </w:p>
        </w:tc>
      </w:tr>
      <w:tr w:rsidR="007B06A6" w:rsidRPr="006F1153" w14:paraId="11035760" w14:textId="77777777" w:rsidTr="00F55B47">
        <w:trPr>
          <w:trHeight w:val="363"/>
        </w:trPr>
        <w:tc>
          <w:tcPr>
            <w:tcW w:w="10915" w:type="dxa"/>
            <w:gridSpan w:val="2"/>
            <w:shd w:val="clear" w:color="auto" w:fill="3D3C3B"/>
            <w:vAlign w:val="center"/>
          </w:tcPr>
          <w:p w14:paraId="678C6B75" w14:textId="77777777" w:rsidR="007B06A6" w:rsidRPr="006F1153" w:rsidRDefault="007B06A6" w:rsidP="00941876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 xml:space="preserve">Please provide a statement </w:t>
            </w:r>
            <w:r w:rsidR="002E4400" w:rsidRPr="006F1153">
              <w:rPr>
                <w:rFonts w:ascii="Calibri" w:hAnsi="Calibri" w:cs="Calibri"/>
              </w:rPr>
              <w:t>explaining any risk to the researcher</w:t>
            </w:r>
            <w:r w:rsidR="003B7A3A" w:rsidRPr="006F1153">
              <w:rPr>
                <w:rFonts w:ascii="Calibri" w:hAnsi="Calibri" w:cs="Calibri"/>
              </w:rPr>
              <w:t xml:space="preserve"> and participants</w:t>
            </w:r>
            <w:r w:rsidR="002E4400" w:rsidRPr="006F1153">
              <w:rPr>
                <w:rFonts w:ascii="Calibri" w:hAnsi="Calibri" w:cs="Calibri"/>
              </w:rPr>
              <w:t xml:space="preserve"> in undertaking the research</w:t>
            </w:r>
          </w:p>
        </w:tc>
      </w:tr>
      <w:tr w:rsidR="007B06A6" w:rsidRPr="006F1153" w14:paraId="36266ED3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483BB89E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0B6C39" w:rsidRPr="006F1153" w14:paraId="689CEA0A" w14:textId="77777777" w:rsidTr="00382EF5">
        <w:trPr>
          <w:trHeight w:val="449"/>
        </w:trPr>
        <w:tc>
          <w:tcPr>
            <w:tcW w:w="916" w:type="dxa"/>
            <w:shd w:val="clear" w:color="auto" w:fill="3D3C3B"/>
            <w:vAlign w:val="center"/>
          </w:tcPr>
          <w:p w14:paraId="7B765DEE" w14:textId="77777777" w:rsidR="000B6C39" w:rsidRPr="006F1153" w:rsidRDefault="000B6C39" w:rsidP="00382EF5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06FE6608" w14:textId="77777777" w:rsidR="000B6C39" w:rsidRPr="006F1153" w:rsidRDefault="000B6C39" w:rsidP="000B6C39">
            <w:pPr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 xml:space="preserve">Risk: </w:t>
            </w:r>
            <w:r>
              <w:rPr>
                <w:rFonts w:ascii="Calibri" w:hAnsi="Calibri" w:cs="Calibri"/>
                <w:b/>
              </w:rPr>
              <w:t>Prevent</w:t>
            </w:r>
          </w:p>
        </w:tc>
      </w:tr>
      <w:tr w:rsidR="000B6C39" w:rsidRPr="006F1153" w14:paraId="26A5B2E9" w14:textId="77777777" w:rsidTr="00382EF5">
        <w:trPr>
          <w:trHeight w:val="363"/>
        </w:trPr>
        <w:tc>
          <w:tcPr>
            <w:tcW w:w="10915" w:type="dxa"/>
            <w:gridSpan w:val="2"/>
            <w:shd w:val="clear" w:color="auto" w:fill="3D3C3B"/>
            <w:vAlign w:val="center"/>
          </w:tcPr>
          <w:p w14:paraId="66CB771E" w14:textId="77777777" w:rsidR="000B6C39" w:rsidRPr="006F1153" w:rsidRDefault="000B6C39" w:rsidP="00382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this form require risk assessment around the prevent duty? If yes, please give further details.</w:t>
            </w:r>
          </w:p>
        </w:tc>
      </w:tr>
      <w:tr w:rsidR="000B6C39" w:rsidRPr="006F1153" w14:paraId="095727CA" w14:textId="77777777" w:rsidTr="00382EF5">
        <w:trPr>
          <w:trHeight w:val="450"/>
        </w:trPr>
        <w:tc>
          <w:tcPr>
            <w:tcW w:w="10915" w:type="dxa"/>
            <w:gridSpan w:val="2"/>
            <w:vAlign w:val="center"/>
          </w:tcPr>
          <w:p w14:paraId="3DCD5588" w14:textId="77777777" w:rsidR="000B6C39" w:rsidRPr="006F1153" w:rsidRDefault="000B6C39" w:rsidP="00382EF5">
            <w:pPr>
              <w:rPr>
                <w:rFonts w:ascii="Calibri" w:hAnsi="Calibri" w:cs="Calibri"/>
              </w:rPr>
            </w:pPr>
          </w:p>
        </w:tc>
      </w:tr>
    </w:tbl>
    <w:p w14:paraId="6F9E1AA4" w14:textId="77777777" w:rsidR="007B06A6" w:rsidRPr="006F1153" w:rsidRDefault="007B06A6" w:rsidP="007B06A6">
      <w:pPr>
        <w:rPr>
          <w:rFonts w:ascii="Calibri" w:hAnsi="Calibri" w:cs="Calibri"/>
        </w:rPr>
      </w:pPr>
    </w:p>
    <w:p w14:paraId="1F70F081" w14:textId="77777777" w:rsidR="007B06A6" w:rsidRPr="006F1153" w:rsidRDefault="007B06A6" w:rsidP="00941876">
      <w:pPr>
        <w:ind w:left="-1080"/>
        <w:rPr>
          <w:rFonts w:ascii="Calibri" w:hAnsi="Calibri" w:cs="Calibri"/>
          <w:b/>
        </w:rPr>
      </w:pPr>
      <w:r w:rsidRPr="006F1153">
        <w:rPr>
          <w:rFonts w:ascii="Calibri" w:hAnsi="Calibri" w:cs="Calibri"/>
          <w:b/>
        </w:rPr>
        <w:t>SECTION B.</w:t>
      </w:r>
      <w:r w:rsidRPr="006F1153">
        <w:rPr>
          <w:rFonts w:ascii="Calibri" w:hAnsi="Calibri" w:cs="Calibri"/>
          <w:b/>
        </w:rPr>
        <w:tab/>
      </w:r>
      <w:r w:rsidR="002E4400" w:rsidRPr="006F1153">
        <w:rPr>
          <w:rFonts w:ascii="Calibri" w:hAnsi="Calibri" w:cs="Calibri"/>
          <w:b/>
        </w:rPr>
        <w:t>Consent; confidentiality and anonymity</w:t>
      </w:r>
    </w:p>
    <w:p w14:paraId="4AC74022" w14:textId="77777777" w:rsidR="007B06A6" w:rsidRPr="006F1153" w:rsidRDefault="007B06A6" w:rsidP="007B06A6">
      <w:pPr>
        <w:rPr>
          <w:rFonts w:ascii="Calibri" w:hAnsi="Calibri" w:cs="Calibri"/>
        </w:rPr>
      </w:pPr>
    </w:p>
    <w:tbl>
      <w:tblPr>
        <w:tblW w:w="10915" w:type="dxa"/>
        <w:tblInd w:w="-1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999"/>
      </w:tblGrid>
      <w:tr w:rsidR="007B06A6" w:rsidRPr="006F1153" w14:paraId="4ACAE263" w14:textId="77777777" w:rsidTr="00F55B47">
        <w:trPr>
          <w:trHeight w:val="450"/>
        </w:trPr>
        <w:tc>
          <w:tcPr>
            <w:tcW w:w="916" w:type="dxa"/>
            <w:shd w:val="clear" w:color="auto" w:fill="3D3C3B"/>
            <w:vAlign w:val="center"/>
          </w:tcPr>
          <w:p w14:paraId="58F425D4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B1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295C08D0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What steps have you taken to ensure that participation is voluntary?</w:t>
            </w:r>
          </w:p>
        </w:tc>
      </w:tr>
      <w:tr w:rsidR="007B06A6" w:rsidRPr="006F1153" w14:paraId="30D82FD2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645BCD19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1820909A" w14:textId="77777777" w:rsidTr="00FE3FD5">
        <w:trPr>
          <w:trHeight w:val="45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3D3C3B"/>
            <w:vAlign w:val="center"/>
          </w:tcPr>
          <w:p w14:paraId="70AF48CD" w14:textId="77777777" w:rsidR="007B06A6" w:rsidRPr="006F1153" w:rsidRDefault="002E4400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B2</w:t>
            </w:r>
          </w:p>
        </w:tc>
        <w:tc>
          <w:tcPr>
            <w:tcW w:w="9999" w:type="dxa"/>
            <w:tcBorders>
              <w:left w:val="nil"/>
              <w:bottom w:val="nil"/>
            </w:tcBorders>
            <w:shd w:val="clear" w:color="auto" w:fill="3D3C3B"/>
            <w:vAlign w:val="center"/>
          </w:tcPr>
          <w:p w14:paraId="0F88E58C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What information is being given to participants?</w:t>
            </w:r>
          </w:p>
          <w:p w14:paraId="11DAF61E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 xml:space="preserve">The proposed Information Sheet </w:t>
            </w:r>
            <w:r w:rsidRPr="006F1153">
              <w:rPr>
                <w:rFonts w:ascii="Calibri" w:hAnsi="Calibri" w:cs="Calibri"/>
                <w:b/>
              </w:rPr>
              <w:t>must</w:t>
            </w:r>
            <w:r w:rsidRPr="006F1153">
              <w:rPr>
                <w:rFonts w:ascii="Calibri" w:hAnsi="Calibri" w:cs="Calibri"/>
              </w:rPr>
              <w:t xml:space="preserve"> be included.</w:t>
            </w:r>
          </w:p>
        </w:tc>
      </w:tr>
      <w:tr w:rsidR="007B06A6" w:rsidRPr="006F1153" w14:paraId="347005EC" w14:textId="77777777" w:rsidTr="00FE3FD5">
        <w:trPr>
          <w:trHeight w:val="450"/>
        </w:trPr>
        <w:tc>
          <w:tcPr>
            <w:tcW w:w="10915" w:type="dxa"/>
            <w:gridSpan w:val="2"/>
            <w:tcBorders>
              <w:top w:val="nil"/>
            </w:tcBorders>
            <w:vAlign w:val="center"/>
          </w:tcPr>
          <w:p w14:paraId="34582429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6F6D6215" w14:textId="77777777" w:rsidTr="00F55B47">
        <w:trPr>
          <w:trHeight w:val="450"/>
        </w:trPr>
        <w:tc>
          <w:tcPr>
            <w:tcW w:w="916" w:type="dxa"/>
            <w:shd w:val="clear" w:color="auto" w:fill="3D3C3B"/>
            <w:vAlign w:val="center"/>
          </w:tcPr>
          <w:p w14:paraId="489FFE15" w14:textId="77777777" w:rsidR="007B06A6" w:rsidRPr="006F1153" w:rsidRDefault="002E4400" w:rsidP="002E4400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B3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3CE3532E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How is consent being obtained?</w:t>
            </w:r>
          </w:p>
          <w:p w14:paraId="77FAE699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 xml:space="preserve">The proposed Consent Form </w:t>
            </w:r>
            <w:r w:rsidRPr="003E60A1">
              <w:rPr>
                <w:rFonts w:ascii="Calibri" w:hAnsi="Calibri" w:cs="Calibri"/>
                <w:b/>
              </w:rPr>
              <w:t>must</w:t>
            </w:r>
            <w:r w:rsidRPr="006F1153">
              <w:rPr>
                <w:rFonts w:ascii="Calibri" w:hAnsi="Calibri" w:cs="Calibri"/>
              </w:rPr>
              <w:t xml:space="preserve"> be included.</w:t>
            </w:r>
            <w:r w:rsidR="00A24EF2" w:rsidRPr="006F1153">
              <w:rPr>
                <w:rFonts w:ascii="Calibri" w:hAnsi="Calibri" w:cs="Calibri"/>
              </w:rPr>
              <w:t xml:space="preserve"> (note the information sheet and consent form may be one document)</w:t>
            </w:r>
          </w:p>
        </w:tc>
      </w:tr>
      <w:tr w:rsidR="007B06A6" w:rsidRPr="006F1153" w14:paraId="2ECD4245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5258AC0D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1B57D144" w14:textId="77777777" w:rsidTr="00F55B47">
        <w:trPr>
          <w:trHeight w:val="450"/>
        </w:trPr>
        <w:tc>
          <w:tcPr>
            <w:tcW w:w="916" w:type="dxa"/>
            <w:shd w:val="clear" w:color="auto" w:fill="3D3C3B"/>
            <w:vAlign w:val="center"/>
          </w:tcPr>
          <w:p w14:paraId="137418DA" w14:textId="77777777" w:rsidR="007B06A6" w:rsidRPr="006F1153" w:rsidRDefault="002E4400" w:rsidP="002E4400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B4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67EA171E" w14:textId="77777777" w:rsidR="007B06A6" w:rsidRPr="006F1153" w:rsidRDefault="002E4400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 xml:space="preserve">If you are using </w:t>
            </w:r>
            <w:r w:rsidR="007B06A6" w:rsidRPr="006F1153">
              <w:rPr>
                <w:rFonts w:ascii="Calibri" w:hAnsi="Calibri" w:cs="Calibri"/>
              </w:rPr>
              <w:t>Children and Vulnerable Adults</w:t>
            </w:r>
            <w:r w:rsidR="00A24EF2" w:rsidRPr="006F1153">
              <w:rPr>
                <w:rFonts w:ascii="Calibri" w:hAnsi="Calibri" w:cs="Calibri"/>
              </w:rPr>
              <w:t xml:space="preserve"> (undergraduates should be aware that Ethical approval will very rarely be given for direct access to this type of sample group)</w:t>
            </w:r>
            <w:r w:rsidRPr="006F1153">
              <w:rPr>
                <w:rFonts w:ascii="Calibri" w:hAnsi="Calibri" w:cs="Calibri"/>
              </w:rPr>
              <w:t xml:space="preserve"> h</w:t>
            </w:r>
            <w:r w:rsidR="007B06A6" w:rsidRPr="006F1153">
              <w:rPr>
                <w:rFonts w:ascii="Calibri" w:hAnsi="Calibri" w:cs="Calibri"/>
              </w:rPr>
              <w:t xml:space="preserve">ow is informed consent being obtained? The proposed Consent Form </w:t>
            </w:r>
            <w:r w:rsidR="007B06A6" w:rsidRPr="006F1153">
              <w:rPr>
                <w:rFonts w:ascii="Calibri" w:hAnsi="Calibri" w:cs="Calibri"/>
                <w:b/>
              </w:rPr>
              <w:t>must</w:t>
            </w:r>
            <w:r w:rsidR="007B06A6" w:rsidRPr="006F1153">
              <w:rPr>
                <w:rFonts w:ascii="Calibri" w:hAnsi="Calibri" w:cs="Calibri"/>
              </w:rPr>
              <w:t xml:space="preserve"> be included.</w:t>
            </w:r>
          </w:p>
          <w:p w14:paraId="1A85D562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18D51156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1303EE2E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41812B0E" w14:textId="77777777" w:rsidTr="00F55B47">
        <w:trPr>
          <w:trHeight w:val="450"/>
        </w:trPr>
        <w:tc>
          <w:tcPr>
            <w:tcW w:w="916" w:type="dxa"/>
            <w:shd w:val="clear" w:color="auto" w:fill="3D3C3B"/>
            <w:vAlign w:val="center"/>
          </w:tcPr>
          <w:p w14:paraId="4106D3AE" w14:textId="77777777" w:rsidR="007B06A6" w:rsidRPr="006F1153" w:rsidRDefault="002E4400" w:rsidP="002E4400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B5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3DF37FF8" w14:textId="77777777" w:rsidR="007B06A6" w:rsidRPr="006F1153" w:rsidRDefault="002E4400" w:rsidP="00550A63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How are you ensuring that participants are aware of their right to withdraw</w:t>
            </w:r>
            <w:r w:rsidR="007B06A6" w:rsidRPr="006F1153">
              <w:rPr>
                <w:rFonts w:ascii="Calibri" w:hAnsi="Calibri" w:cs="Calibri"/>
              </w:rPr>
              <w:t>?</w:t>
            </w:r>
          </w:p>
        </w:tc>
      </w:tr>
      <w:tr w:rsidR="007B06A6" w:rsidRPr="006F1153" w14:paraId="066C5184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135D8963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  <w:tr w:rsidR="007B06A6" w:rsidRPr="006F1153" w14:paraId="0DEEE420" w14:textId="77777777" w:rsidTr="00F55B47">
        <w:trPr>
          <w:trHeight w:val="610"/>
        </w:trPr>
        <w:tc>
          <w:tcPr>
            <w:tcW w:w="916" w:type="dxa"/>
            <w:shd w:val="clear" w:color="auto" w:fill="3D3C3B"/>
            <w:vAlign w:val="center"/>
          </w:tcPr>
          <w:p w14:paraId="047FF16D" w14:textId="77777777" w:rsidR="007B06A6" w:rsidRPr="006F1153" w:rsidRDefault="002E4400" w:rsidP="002E4400">
            <w:pPr>
              <w:jc w:val="both"/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B6</w:t>
            </w:r>
          </w:p>
        </w:tc>
        <w:tc>
          <w:tcPr>
            <w:tcW w:w="9999" w:type="dxa"/>
            <w:shd w:val="clear" w:color="auto" w:fill="3D3C3B"/>
            <w:vAlign w:val="center"/>
          </w:tcPr>
          <w:p w14:paraId="3B5D861D" w14:textId="77777777" w:rsidR="007B06A6" w:rsidRPr="006F1153" w:rsidRDefault="007B06A6" w:rsidP="00550A63">
            <w:pPr>
              <w:ind w:left="28" w:firstLine="14"/>
              <w:jc w:val="both"/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How will confidentiality and anonymity of participants/subjects be secured?</w:t>
            </w:r>
          </w:p>
        </w:tc>
      </w:tr>
      <w:tr w:rsidR="007B06A6" w:rsidRPr="006F1153" w14:paraId="736A46C7" w14:textId="77777777" w:rsidTr="00D51A1B">
        <w:trPr>
          <w:trHeight w:val="450"/>
        </w:trPr>
        <w:tc>
          <w:tcPr>
            <w:tcW w:w="10915" w:type="dxa"/>
            <w:gridSpan w:val="2"/>
            <w:vAlign w:val="center"/>
          </w:tcPr>
          <w:p w14:paraId="20B24E15" w14:textId="77777777" w:rsidR="007B06A6" w:rsidRPr="006F1153" w:rsidRDefault="007B06A6" w:rsidP="00550A63">
            <w:pPr>
              <w:rPr>
                <w:rFonts w:ascii="Calibri" w:hAnsi="Calibri" w:cs="Calibri"/>
              </w:rPr>
            </w:pPr>
          </w:p>
        </w:tc>
      </w:tr>
    </w:tbl>
    <w:p w14:paraId="4F2A479D" w14:textId="77777777" w:rsidR="007B06A6" w:rsidRPr="006F1153" w:rsidRDefault="007B06A6" w:rsidP="007B06A6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86"/>
        <w:tblW w:w="1089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3A7562" w:rsidRPr="006F1153" w14:paraId="16EF4D21" w14:textId="77777777" w:rsidTr="003A7562">
        <w:trPr>
          <w:cantSplit/>
          <w:trHeight w:val="451"/>
        </w:trPr>
        <w:tc>
          <w:tcPr>
            <w:tcW w:w="5445" w:type="dxa"/>
            <w:vAlign w:val="center"/>
          </w:tcPr>
          <w:p w14:paraId="240A2DAD" w14:textId="77777777" w:rsidR="003A7562" w:rsidRPr="006F1153" w:rsidRDefault="00FC174B" w:rsidP="00AB03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Signed</w:t>
            </w:r>
          </w:p>
        </w:tc>
        <w:tc>
          <w:tcPr>
            <w:tcW w:w="5445" w:type="dxa"/>
            <w:vAlign w:val="center"/>
          </w:tcPr>
          <w:p w14:paraId="3586FEF2" w14:textId="77777777" w:rsidR="003A7562" w:rsidRPr="006F1153" w:rsidRDefault="003A7562" w:rsidP="00AB031C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Date:</w:t>
            </w:r>
          </w:p>
        </w:tc>
      </w:tr>
    </w:tbl>
    <w:p w14:paraId="756E9BD7" w14:textId="77777777" w:rsidR="007B06A6" w:rsidRPr="006F1153" w:rsidRDefault="007B06A6" w:rsidP="007B06A6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61"/>
        <w:tblW w:w="109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3634"/>
        <w:gridCol w:w="3634"/>
      </w:tblGrid>
      <w:tr w:rsidR="003A7562" w:rsidRPr="006F1153" w14:paraId="2ED55936" w14:textId="77777777" w:rsidTr="00F55B47">
        <w:trPr>
          <w:trHeight w:val="372"/>
        </w:trPr>
        <w:tc>
          <w:tcPr>
            <w:tcW w:w="10901" w:type="dxa"/>
            <w:gridSpan w:val="3"/>
            <w:shd w:val="clear" w:color="auto" w:fill="3D3C3B"/>
            <w:vAlign w:val="center"/>
          </w:tcPr>
          <w:p w14:paraId="2F5D716E" w14:textId="77777777" w:rsidR="003A7562" w:rsidRPr="006F1153" w:rsidRDefault="003A7562" w:rsidP="00FC174B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  <w:b/>
              </w:rPr>
              <w:t>Project Supervisor</w:t>
            </w:r>
          </w:p>
        </w:tc>
      </w:tr>
      <w:tr w:rsidR="003A7562" w:rsidRPr="006F1153" w14:paraId="5EFEC3D4" w14:textId="77777777" w:rsidTr="00FE3FD5">
        <w:trPr>
          <w:trHeight w:val="403"/>
        </w:trPr>
        <w:tc>
          <w:tcPr>
            <w:tcW w:w="3633" w:type="dxa"/>
            <w:vAlign w:val="center"/>
          </w:tcPr>
          <w:p w14:paraId="49CC34B3" w14:textId="77777777" w:rsidR="003A7562" w:rsidRPr="006F1153" w:rsidRDefault="00FC174B" w:rsidP="000B7B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3634" w:type="dxa"/>
            <w:vAlign w:val="center"/>
          </w:tcPr>
          <w:p w14:paraId="3A0E86D4" w14:textId="77777777" w:rsidR="003A7562" w:rsidRPr="006F1153" w:rsidRDefault="00FC174B" w:rsidP="000B7B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Signed</w:t>
            </w:r>
          </w:p>
        </w:tc>
        <w:tc>
          <w:tcPr>
            <w:tcW w:w="3634" w:type="dxa"/>
            <w:vAlign w:val="center"/>
          </w:tcPr>
          <w:p w14:paraId="5A5737A6" w14:textId="77777777" w:rsidR="003A7562" w:rsidRPr="006F1153" w:rsidRDefault="003A7562" w:rsidP="000B7B88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Date</w:t>
            </w:r>
          </w:p>
        </w:tc>
      </w:tr>
    </w:tbl>
    <w:p w14:paraId="6EAB84C3" w14:textId="77777777" w:rsidR="007B06A6" w:rsidRPr="006F1153" w:rsidRDefault="007B06A6" w:rsidP="007B06A6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67"/>
        <w:tblW w:w="109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4"/>
        <w:gridCol w:w="3664"/>
      </w:tblGrid>
      <w:tr w:rsidR="003A7562" w:rsidRPr="006F1153" w14:paraId="3E981524" w14:textId="77777777" w:rsidTr="00F55B47">
        <w:trPr>
          <w:trHeight w:val="437"/>
        </w:trPr>
        <w:tc>
          <w:tcPr>
            <w:tcW w:w="10991" w:type="dxa"/>
            <w:gridSpan w:val="3"/>
            <w:shd w:val="clear" w:color="auto" w:fill="3D3C3B"/>
            <w:vAlign w:val="center"/>
          </w:tcPr>
          <w:p w14:paraId="45112A7F" w14:textId="77777777" w:rsidR="003A7562" w:rsidRPr="006F1153" w:rsidRDefault="003A7562" w:rsidP="00FC174B">
            <w:pPr>
              <w:ind w:left="540" w:hanging="540"/>
              <w:jc w:val="both"/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  <w:b/>
              </w:rPr>
              <w:t>Authorisation</w:t>
            </w:r>
            <w:r w:rsidR="00FC174B">
              <w:rPr>
                <w:rFonts w:ascii="Calibri" w:hAnsi="Calibri" w:cs="Calibri"/>
                <w:b/>
              </w:rPr>
              <w:t xml:space="preserve"> </w:t>
            </w:r>
            <w:r w:rsidRPr="006F1153">
              <w:rPr>
                <w:rFonts w:ascii="Calibri" w:hAnsi="Calibri" w:cs="Calibri"/>
                <w:b/>
              </w:rPr>
              <w:t>– School Research Ethics Co-ordinator</w:t>
            </w:r>
            <w:r w:rsidRPr="006F1153">
              <w:rPr>
                <w:rFonts w:ascii="Calibri" w:hAnsi="Calibri" w:cs="Calibri"/>
                <w:b/>
              </w:rPr>
              <w:tab/>
            </w:r>
            <w:r w:rsidRPr="006F1153">
              <w:rPr>
                <w:rFonts w:ascii="Calibri" w:hAnsi="Calibri" w:cs="Calibri"/>
              </w:rPr>
              <w:t xml:space="preserve"> </w:t>
            </w:r>
          </w:p>
        </w:tc>
      </w:tr>
      <w:tr w:rsidR="004C7F63" w:rsidRPr="006F1153" w14:paraId="3CDF909C" w14:textId="77777777" w:rsidTr="004C7F63">
        <w:trPr>
          <w:trHeight w:val="474"/>
        </w:trPr>
        <w:tc>
          <w:tcPr>
            <w:tcW w:w="3663" w:type="dxa"/>
            <w:vAlign w:val="center"/>
          </w:tcPr>
          <w:p w14:paraId="6B6FD919" w14:textId="77777777" w:rsidR="004C7F63" w:rsidRPr="006F1153" w:rsidRDefault="003E60A1" w:rsidP="000B7B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30"/>
            </w:r>
            <w:r>
              <w:rPr>
                <w:rFonts w:ascii="Calibri" w:hAnsi="Calibri" w:cs="Calibri"/>
              </w:rPr>
              <w:t xml:space="preserve"> </w:t>
            </w:r>
            <w:r w:rsidR="004C7F63">
              <w:rPr>
                <w:rFonts w:ascii="Calibri" w:hAnsi="Calibri" w:cs="Calibri"/>
              </w:rPr>
              <w:t>Approved</w:t>
            </w:r>
          </w:p>
        </w:tc>
        <w:tc>
          <w:tcPr>
            <w:tcW w:w="3664" w:type="dxa"/>
            <w:vAlign w:val="center"/>
          </w:tcPr>
          <w:p w14:paraId="3CE877D0" w14:textId="77777777" w:rsidR="004C7F63" w:rsidRPr="006F1153" w:rsidRDefault="003E60A1" w:rsidP="000B7B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30"/>
            </w:r>
            <w:r>
              <w:rPr>
                <w:rFonts w:ascii="Calibri" w:hAnsi="Calibri" w:cs="Calibri"/>
              </w:rPr>
              <w:t xml:space="preserve"> </w:t>
            </w:r>
            <w:r w:rsidR="004C7F63">
              <w:rPr>
                <w:rFonts w:ascii="Calibri" w:hAnsi="Calibri" w:cs="Calibri"/>
              </w:rPr>
              <w:t>Not approved</w:t>
            </w:r>
          </w:p>
        </w:tc>
        <w:tc>
          <w:tcPr>
            <w:tcW w:w="3664" w:type="dxa"/>
            <w:vAlign w:val="center"/>
          </w:tcPr>
          <w:p w14:paraId="3D493769" w14:textId="77777777" w:rsidR="004C7F63" w:rsidRPr="006F1153" w:rsidRDefault="003E60A1" w:rsidP="000B7B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30"/>
            </w:r>
            <w:r>
              <w:rPr>
                <w:rFonts w:ascii="Calibri" w:hAnsi="Calibri" w:cs="Calibri"/>
              </w:rPr>
              <w:t xml:space="preserve"> </w:t>
            </w:r>
            <w:r w:rsidR="004C7F63">
              <w:rPr>
                <w:rFonts w:ascii="Calibri" w:hAnsi="Calibri" w:cs="Calibri"/>
              </w:rPr>
              <w:t>Progressed to Committee level</w:t>
            </w:r>
          </w:p>
        </w:tc>
      </w:tr>
      <w:tr w:rsidR="003A7562" w:rsidRPr="006F1153" w14:paraId="692F4590" w14:textId="77777777" w:rsidTr="003A7562">
        <w:trPr>
          <w:trHeight w:val="437"/>
        </w:trPr>
        <w:tc>
          <w:tcPr>
            <w:tcW w:w="10991" w:type="dxa"/>
            <w:gridSpan w:val="3"/>
            <w:vAlign w:val="center"/>
          </w:tcPr>
          <w:p w14:paraId="67BB85DD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</w:rPr>
              <w:t>Comments an</w:t>
            </w:r>
            <w:r w:rsidR="00FC174B">
              <w:rPr>
                <w:rFonts w:ascii="Calibri" w:hAnsi="Calibri" w:cs="Calibri"/>
              </w:rPr>
              <w:t xml:space="preserve">d/or rationale </w:t>
            </w:r>
            <w:r w:rsidR="00FE3FD5">
              <w:rPr>
                <w:rFonts w:ascii="Calibri" w:hAnsi="Calibri" w:cs="Calibri"/>
              </w:rPr>
              <w:t>for decision</w:t>
            </w:r>
          </w:p>
          <w:p w14:paraId="200B5D48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6F065F81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628ADB96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0416EFEC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7EFEEFD2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1543493F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515DB666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132B4FF5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7FA728DD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4AD7B5B3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  <w:p w14:paraId="506260FA" w14:textId="77777777" w:rsidR="003A7562" w:rsidRPr="006F1153" w:rsidRDefault="003A7562" w:rsidP="003A756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E3FD5" w:rsidRPr="006F1153" w14:paraId="7759BF9E" w14:textId="77777777" w:rsidTr="00382EF5">
        <w:trPr>
          <w:trHeight w:val="437"/>
        </w:trPr>
        <w:tc>
          <w:tcPr>
            <w:tcW w:w="3663" w:type="dxa"/>
            <w:vAlign w:val="center"/>
          </w:tcPr>
          <w:p w14:paraId="558C90FC" w14:textId="77777777" w:rsidR="00FE3FD5" w:rsidRPr="006F1153" w:rsidRDefault="00FE3FD5" w:rsidP="00FE3F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3664" w:type="dxa"/>
            <w:vAlign w:val="center"/>
          </w:tcPr>
          <w:p w14:paraId="0CA2EE10" w14:textId="77777777" w:rsidR="00FE3FD5" w:rsidRPr="006F1153" w:rsidRDefault="00FE3FD5" w:rsidP="00FE3FD5">
            <w:pPr>
              <w:rPr>
                <w:rFonts w:ascii="Calibri" w:hAnsi="Calibri" w:cs="Calibri"/>
                <w:b/>
              </w:rPr>
            </w:pPr>
            <w:r w:rsidRPr="006F1153">
              <w:rPr>
                <w:rFonts w:ascii="Calibri" w:hAnsi="Calibri" w:cs="Calibri"/>
              </w:rPr>
              <w:t>Sign</w:t>
            </w:r>
            <w:r>
              <w:rPr>
                <w:rFonts w:ascii="Calibri" w:hAnsi="Calibri" w:cs="Calibri"/>
              </w:rPr>
              <w:t>ed</w:t>
            </w:r>
          </w:p>
        </w:tc>
        <w:tc>
          <w:tcPr>
            <w:tcW w:w="3664" w:type="dxa"/>
            <w:vAlign w:val="center"/>
          </w:tcPr>
          <w:p w14:paraId="61939F79" w14:textId="77777777" w:rsidR="00FE3FD5" w:rsidRPr="006F1153" w:rsidRDefault="00FE3FD5" w:rsidP="00FE3FD5">
            <w:pPr>
              <w:rPr>
                <w:rFonts w:ascii="Calibri" w:hAnsi="Calibri" w:cs="Calibri"/>
              </w:rPr>
            </w:pPr>
            <w:r w:rsidRPr="006F1153">
              <w:rPr>
                <w:rFonts w:ascii="Calibri" w:hAnsi="Calibri" w:cs="Calibri"/>
              </w:rPr>
              <w:t>Date</w:t>
            </w:r>
          </w:p>
        </w:tc>
      </w:tr>
    </w:tbl>
    <w:p w14:paraId="4919085C" w14:textId="77777777" w:rsidR="0086349D" w:rsidRPr="006F1153" w:rsidRDefault="0086349D" w:rsidP="00AB031C">
      <w:pPr>
        <w:jc w:val="center"/>
        <w:rPr>
          <w:rFonts w:ascii="Calibri" w:hAnsi="Calibri" w:cs="Calibri"/>
          <w:b/>
        </w:rPr>
      </w:pPr>
      <w:r w:rsidRPr="006F1153">
        <w:rPr>
          <w:rFonts w:ascii="Calibri" w:hAnsi="Calibri" w:cs="Calibri"/>
          <w:b/>
        </w:rPr>
        <w:t xml:space="preserve">This form will be retained for the purposes of assurance of compliance and audit for </w:t>
      </w:r>
      <w:r w:rsidR="00FC174B">
        <w:rPr>
          <w:rFonts w:ascii="Calibri" w:hAnsi="Calibri" w:cs="Calibri"/>
          <w:b/>
        </w:rPr>
        <w:t>six years from the end of the academic year</w:t>
      </w:r>
      <w:r w:rsidR="004C7F63">
        <w:rPr>
          <w:rFonts w:ascii="Calibri" w:hAnsi="Calibri" w:cs="Calibri"/>
          <w:b/>
        </w:rPr>
        <w:t xml:space="preserve"> the proposal is made</w:t>
      </w:r>
      <w:r w:rsidRPr="006F1153">
        <w:rPr>
          <w:rFonts w:ascii="Calibri" w:hAnsi="Calibri" w:cs="Calibri"/>
          <w:b/>
        </w:rPr>
        <w:t>.</w:t>
      </w:r>
    </w:p>
    <w:p w14:paraId="606283EB" w14:textId="77777777" w:rsidR="007B06A6" w:rsidRPr="006F1153" w:rsidRDefault="007B06A6" w:rsidP="00AE2D7C">
      <w:pPr>
        <w:jc w:val="both"/>
        <w:rPr>
          <w:rFonts w:ascii="Calibri" w:hAnsi="Calibri" w:cs="Calibri"/>
        </w:rPr>
      </w:pPr>
    </w:p>
    <w:sectPr w:rsidR="007B06A6" w:rsidRPr="006F1153" w:rsidSect="00AB03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360" w:left="1800" w:header="708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82A7" w14:textId="77777777" w:rsidR="00382EF5" w:rsidRDefault="00382EF5">
      <w:r>
        <w:separator/>
      </w:r>
    </w:p>
  </w:endnote>
  <w:endnote w:type="continuationSeparator" w:id="0">
    <w:p w14:paraId="653FE95F" w14:textId="77777777" w:rsidR="00382EF5" w:rsidRDefault="003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CBF0" w14:textId="77777777" w:rsidR="00FE3FD5" w:rsidRPr="00FE3FD5" w:rsidRDefault="00FE3FD5" w:rsidP="00FE3FD5">
    <w:pPr>
      <w:pStyle w:val="Footer"/>
      <w:rPr>
        <w:sz w:val="20"/>
        <w:szCs w:val="20"/>
      </w:rPr>
    </w:pPr>
    <w:r w:rsidRPr="00587FD5">
      <w:rPr>
        <w:sz w:val="20"/>
        <w:szCs w:val="20"/>
      </w:rPr>
      <w:tab/>
    </w:r>
    <w:r w:rsidRPr="00587FD5"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C03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F1E5" w14:textId="77777777" w:rsidR="0021382A" w:rsidRPr="00587FD5" w:rsidRDefault="0021382A" w:rsidP="00587FD5">
    <w:pPr>
      <w:pStyle w:val="Footer"/>
      <w:rPr>
        <w:sz w:val="20"/>
        <w:szCs w:val="20"/>
      </w:rPr>
    </w:pPr>
    <w:r w:rsidRPr="00587FD5">
      <w:rPr>
        <w:sz w:val="20"/>
        <w:szCs w:val="20"/>
      </w:rPr>
      <w:tab/>
    </w:r>
    <w:r w:rsidRPr="00587FD5"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C031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D232" w14:textId="77777777" w:rsidR="00382EF5" w:rsidRDefault="00382EF5">
      <w:r>
        <w:separator/>
      </w:r>
    </w:p>
  </w:footnote>
  <w:footnote w:type="continuationSeparator" w:id="0">
    <w:p w14:paraId="3F1D833C" w14:textId="77777777" w:rsidR="00382EF5" w:rsidRDefault="0038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EFB8" w14:textId="77777777" w:rsidR="00FD5DC3" w:rsidRDefault="00FD5DC3" w:rsidP="00AB03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3999" w14:textId="77777777" w:rsidR="0021382A" w:rsidRDefault="00DC0319" w:rsidP="00AB031C">
    <w:pPr>
      <w:jc w:val="center"/>
    </w:pPr>
    <w:r w:rsidRPr="0080164A">
      <w:rPr>
        <w:noProof/>
      </w:rPr>
      <w:drawing>
        <wp:inline distT="0" distB="0" distL="0" distR="0" wp14:anchorId="580EBB56" wp14:editId="4835B5BF">
          <wp:extent cx="3981450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BEA"/>
    <w:multiLevelType w:val="multilevel"/>
    <w:tmpl w:val="C48CE1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561220"/>
    <w:multiLevelType w:val="hybridMultilevel"/>
    <w:tmpl w:val="29C0FDB4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C6FDE"/>
    <w:multiLevelType w:val="hybridMultilevel"/>
    <w:tmpl w:val="E814CF18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335C4"/>
    <w:multiLevelType w:val="hybridMultilevel"/>
    <w:tmpl w:val="E24AF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5E1"/>
    <w:multiLevelType w:val="hybridMultilevel"/>
    <w:tmpl w:val="52A4F29C"/>
    <w:lvl w:ilvl="0" w:tplc="F5BE2160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57468"/>
    <w:multiLevelType w:val="hybridMultilevel"/>
    <w:tmpl w:val="8A64A4EA"/>
    <w:lvl w:ilvl="0" w:tplc="31060DD4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E0CDB"/>
    <w:multiLevelType w:val="hybridMultilevel"/>
    <w:tmpl w:val="B9DEED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6367B"/>
    <w:multiLevelType w:val="hybridMultilevel"/>
    <w:tmpl w:val="B88AF5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219C0"/>
    <w:multiLevelType w:val="hybridMultilevel"/>
    <w:tmpl w:val="193A1286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C7104"/>
    <w:multiLevelType w:val="hybridMultilevel"/>
    <w:tmpl w:val="B6D82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39E"/>
    <w:multiLevelType w:val="multilevel"/>
    <w:tmpl w:val="8B3845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980D11"/>
    <w:multiLevelType w:val="hybridMultilevel"/>
    <w:tmpl w:val="DCBEE372"/>
    <w:lvl w:ilvl="0" w:tplc="00424B9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45DAF"/>
    <w:multiLevelType w:val="hybridMultilevel"/>
    <w:tmpl w:val="33C0C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41AE"/>
    <w:multiLevelType w:val="hybridMultilevel"/>
    <w:tmpl w:val="BED2F622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541A8E"/>
    <w:multiLevelType w:val="hybridMultilevel"/>
    <w:tmpl w:val="D6C275DA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957C3"/>
    <w:multiLevelType w:val="multilevel"/>
    <w:tmpl w:val="5DC00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423F2123"/>
    <w:multiLevelType w:val="hybridMultilevel"/>
    <w:tmpl w:val="E814CF18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752D5"/>
    <w:multiLevelType w:val="hybridMultilevel"/>
    <w:tmpl w:val="E2B61A8A"/>
    <w:lvl w:ilvl="0" w:tplc="00424B9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E773B4"/>
    <w:multiLevelType w:val="hybridMultilevel"/>
    <w:tmpl w:val="28E2C3A8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65E72"/>
    <w:multiLevelType w:val="multilevel"/>
    <w:tmpl w:val="25CED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6946300"/>
    <w:multiLevelType w:val="hybridMultilevel"/>
    <w:tmpl w:val="5FD01ADA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E9769E"/>
    <w:multiLevelType w:val="hybridMultilevel"/>
    <w:tmpl w:val="0D36309E"/>
    <w:lvl w:ilvl="0" w:tplc="2B3878C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A8821FE">
      <w:start w:val="1"/>
      <w:numFmt w:val="decimal"/>
      <w:lvlText w:val="%3"/>
      <w:lvlJc w:val="left"/>
      <w:pPr>
        <w:tabs>
          <w:tab w:val="num" w:pos="3780"/>
        </w:tabs>
        <w:ind w:left="3780" w:hanging="1080"/>
      </w:pPr>
      <w:rPr>
        <w:rFonts w:ascii="Arial" w:eastAsia="Times New Roman" w:hAnsi="Arial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C08CC"/>
    <w:multiLevelType w:val="hybridMultilevel"/>
    <w:tmpl w:val="493E40AC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BB0E14"/>
    <w:multiLevelType w:val="hybridMultilevel"/>
    <w:tmpl w:val="93DA9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461D"/>
    <w:multiLevelType w:val="hybridMultilevel"/>
    <w:tmpl w:val="13343570"/>
    <w:lvl w:ilvl="0" w:tplc="DEF0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E0235"/>
    <w:multiLevelType w:val="multilevel"/>
    <w:tmpl w:val="A78672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622E4110"/>
    <w:multiLevelType w:val="multilevel"/>
    <w:tmpl w:val="9E2433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5024AC7"/>
    <w:multiLevelType w:val="hybridMultilevel"/>
    <w:tmpl w:val="D9D09722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D72AE"/>
    <w:multiLevelType w:val="hybridMultilevel"/>
    <w:tmpl w:val="141A7444"/>
    <w:lvl w:ilvl="0" w:tplc="F3E8C97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1B13"/>
    <w:multiLevelType w:val="hybridMultilevel"/>
    <w:tmpl w:val="9EFEF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A7C2C"/>
    <w:multiLevelType w:val="hybridMultilevel"/>
    <w:tmpl w:val="5F1C0CE2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E5AAEA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BE5022"/>
    <w:multiLevelType w:val="hybridMultilevel"/>
    <w:tmpl w:val="D2A48178"/>
    <w:lvl w:ilvl="0" w:tplc="A1CA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F4B6F"/>
    <w:multiLevelType w:val="hybridMultilevel"/>
    <w:tmpl w:val="6C9C38CE"/>
    <w:lvl w:ilvl="0" w:tplc="00424B9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644626"/>
    <w:multiLevelType w:val="multilevel"/>
    <w:tmpl w:val="83861A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5D4ACE"/>
    <w:multiLevelType w:val="multilevel"/>
    <w:tmpl w:val="1996DA6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7"/>
  </w:num>
  <w:num w:numId="5">
    <w:abstractNumId w:val="11"/>
  </w:num>
  <w:num w:numId="6">
    <w:abstractNumId w:val="4"/>
  </w:num>
  <w:num w:numId="7">
    <w:abstractNumId w:val="1"/>
  </w:num>
  <w:num w:numId="8">
    <w:abstractNumId w:val="25"/>
  </w:num>
  <w:num w:numId="9">
    <w:abstractNumId w:val="13"/>
  </w:num>
  <w:num w:numId="10">
    <w:abstractNumId w:val="30"/>
  </w:num>
  <w:num w:numId="11">
    <w:abstractNumId w:val="22"/>
  </w:num>
  <w:num w:numId="12">
    <w:abstractNumId w:val="14"/>
  </w:num>
  <w:num w:numId="13">
    <w:abstractNumId w:val="32"/>
  </w:num>
  <w:num w:numId="14">
    <w:abstractNumId w:val="16"/>
  </w:num>
  <w:num w:numId="15">
    <w:abstractNumId w:val="27"/>
  </w:num>
  <w:num w:numId="16">
    <w:abstractNumId w:val="20"/>
  </w:num>
  <w:num w:numId="17">
    <w:abstractNumId w:val="18"/>
  </w:num>
  <w:num w:numId="18">
    <w:abstractNumId w:val="8"/>
  </w:num>
  <w:num w:numId="19">
    <w:abstractNumId w:val="5"/>
  </w:num>
  <w:num w:numId="20">
    <w:abstractNumId w:val="33"/>
  </w:num>
  <w:num w:numId="21">
    <w:abstractNumId w:val="15"/>
  </w:num>
  <w:num w:numId="22">
    <w:abstractNumId w:val="29"/>
  </w:num>
  <w:num w:numId="23">
    <w:abstractNumId w:val="7"/>
  </w:num>
  <w:num w:numId="24">
    <w:abstractNumId w:val="6"/>
  </w:num>
  <w:num w:numId="25">
    <w:abstractNumId w:val="9"/>
  </w:num>
  <w:num w:numId="26">
    <w:abstractNumId w:val="28"/>
  </w:num>
  <w:num w:numId="27">
    <w:abstractNumId w:val="24"/>
  </w:num>
  <w:num w:numId="28">
    <w:abstractNumId w:val="31"/>
  </w:num>
  <w:num w:numId="29">
    <w:abstractNumId w:val="12"/>
  </w:num>
  <w:num w:numId="30">
    <w:abstractNumId w:val="23"/>
  </w:num>
  <w:num w:numId="31">
    <w:abstractNumId w:val="2"/>
  </w:num>
  <w:num w:numId="32">
    <w:abstractNumId w:val="19"/>
  </w:num>
  <w:num w:numId="33">
    <w:abstractNumId w:val="26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2"/>
    <w:rsid w:val="00000731"/>
    <w:rsid w:val="000213BD"/>
    <w:rsid w:val="000338DD"/>
    <w:rsid w:val="00042C45"/>
    <w:rsid w:val="0008148F"/>
    <w:rsid w:val="00081B04"/>
    <w:rsid w:val="000A3F11"/>
    <w:rsid w:val="000B1486"/>
    <w:rsid w:val="000B3BFC"/>
    <w:rsid w:val="000B6C39"/>
    <w:rsid w:val="000B7B88"/>
    <w:rsid w:val="000D3EBA"/>
    <w:rsid w:val="000F3748"/>
    <w:rsid w:val="000F4356"/>
    <w:rsid w:val="00104A23"/>
    <w:rsid w:val="001168C6"/>
    <w:rsid w:val="00136E4D"/>
    <w:rsid w:val="00142927"/>
    <w:rsid w:val="00150A58"/>
    <w:rsid w:val="00152D8A"/>
    <w:rsid w:val="00161553"/>
    <w:rsid w:val="001674F3"/>
    <w:rsid w:val="001939B7"/>
    <w:rsid w:val="001A04E6"/>
    <w:rsid w:val="001B140E"/>
    <w:rsid w:val="001C1BE3"/>
    <w:rsid w:val="001C1E7D"/>
    <w:rsid w:val="001D65AB"/>
    <w:rsid w:val="001E6DE8"/>
    <w:rsid w:val="001F20FB"/>
    <w:rsid w:val="002112F0"/>
    <w:rsid w:val="0021382A"/>
    <w:rsid w:val="00215067"/>
    <w:rsid w:val="00230F9A"/>
    <w:rsid w:val="002314D1"/>
    <w:rsid w:val="00271586"/>
    <w:rsid w:val="00271668"/>
    <w:rsid w:val="002731E9"/>
    <w:rsid w:val="002812B0"/>
    <w:rsid w:val="00295EA9"/>
    <w:rsid w:val="002B070A"/>
    <w:rsid w:val="002B1B54"/>
    <w:rsid w:val="002B3471"/>
    <w:rsid w:val="002C3B0C"/>
    <w:rsid w:val="002C5B96"/>
    <w:rsid w:val="002C7D92"/>
    <w:rsid w:val="002D10FD"/>
    <w:rsid w:val="002D465C"/>
    <w:rsid w:val="002E0A64"/>
    <w:rsid w:val="002E4400"/>
    <w:rsid w:val="002E4999"/>
    <w:rsid w:val="002F2A20"/>
    <w:rsid w:val="00320369"/>
    <w:rsid w:val="00320858"/>
    <w:rsid w:val="00332912"/>
    <w:rsid w:val="00363C64"/>
    <w:rsid w:val="00364B99"/>
    <w:rsid w:val="00372B2F"/>
    <w:rsid w:val="003760F3"/>
    <w:rsid w:val="00382EF5"/>
    <w:rsid w:val="0038342B"/>
    <w:rsid w:val="003834D7"/>
    <w:rsid w:val="00383F3B"/>
    <w:rsid w:val="00386CF7"/>
    <w:rsid w:val="003A4EAE"/>
    <w:rsid w:val="003A7562"/>
    <w:rsid w:val="003B13B4"/>
    <w:rsid w:val="003B7A3A"/>
    <w:rsid w:val="003D6BEE"/>
    <w:rsid w:val="003E2E33"/>
    <w:rsid w:val="003E5255"/>
    <w:rsid w:val="003E60A1"/>
    <w:rsid w:val="003F17B6"/>
    <w:rsid w:val="00402D1F"/>
    <w:rsid w:val="00406C56"/>
    <w:rsid w:val="00446A32"/>
    <w:rsid w:val="00455494"/>
    <w:rsid w:val="004678F3"/>
    <w:rsid w:val="00473905"/>
    <w:rsid w:val="00493658"/>
    <w:rsid w:val="004A3865"/>
    <w:rsid w:val="004B34D4"/>
    <w:rsid w:val="004B786D"/>
    <w:rsid w:val="004C7F63"/>
    <w:rsid w:val="004E1E51"/>
    <w:rsid w:val="004E2318"/>
    <w:rsid w:val="004F0BA8"/>
    <w:rsid w:val="004F0F8F"/>
    <w:rsid w:val="00543946"/>
    <w:rsid w:val="0054688A"/>
    <w:rsid w:val="00550A63"/>
    <w:rsid w:val="005617CE"/>
    <w:rsid w:val="005748F6"/>
    <w:rsid w:val="00585153"/>
    <w:rsid w:val="00587FD5"/>
    <w:rsid w:val="00593D2E"/>
    <w:rsid w:val="00594840"/>
    <w:rsid w:val="005B681A"/>
    <w:rsid w:val="005C7B6C"/>
    <w:rsid w:val="00600A21"/>
    <w:rsid w:val="006213DD"/>
    <w:rsid w:val="006362FF"/>
    <w:rsid w:val="00641EA3"/>
    <w:rsid w:val="00667495"/>
    <w:rsid w:val="00683A4C"/>
    <w:rsid w:val="006947BF"/>
    <w:rsid w:val="006A5AD8"/>
    <w:rsid w:val="006C0B74"/>
    <w:rsid w:val="006C2865"/>
    <w:rsid w:val="006C68D2"/>
    <w:rsid w:val="006E3457"/>
    <w:rsid w:val="006E5431"/>
    <w:rsid w:val="006F1153"/>
    <w:rsid w:val="0070199B"/>
    <w:rsid w:val="00704ABB"/>
    <w:rsid w:val="00704DF0"/>
    <w:rsid w:val="00720547"/>
    <w:rsid w:val="00720CE4"/>
    <w:rsid w:val="00736132"/>
    <w:rsid w:val="007401E0"/>
    <w:rsid w:val="00752816"/>
    <w:rsid w:val="00772B3D"/>
    <w:rsid w:val="007B06A6"/>
    <w:rsid w:val="007B4572"/>
    <w:rsid w:val="007C1F56"/>
    <w:rsid w:val="007E411B"/>
    <w:rsid w:val="008128BB"/>
    <w:rsid w:val="008329AF"/>
    <w:rsid w:val="00844001"/>
    <w:rsid w:val="0086349D"/>
    <w:rsid w:val="00870D25"/>
    <w:rsid w:val="0087150D"/>
    <w:rsid w:val="00877456"/>
    <w:rsid w:val="00887491"/>
    <w:rsid w:val="008933E1"/>
    <w:rsid w:val="0089754B"/>
    <w:rsid w:val="008A4DB7"/>
    <w:rsid w:val="008B1163"/>
    <w:rsid w:val="008B2FCE"/>
    <w:rsid w:val="008C01FC"/>
    <w:rsid w:val="008F482F"/>
    <w:rsid w:val="00927FBA"/>
    <w:rsid w:val="00941876"/>
    <w:rsid w:val="009476F0"/>
    <w:rsid w:val="009A4F88"/>
    <w:rsid w:val="009B510A"/>
    <w:rsid w:val="009B5C83"/>
    <w:rsid w:val="009C71E9"/>
    <w:rsid w:val="009D4C81"/>
    <w:rsid w:val="009E5AE6"/>
    <w:rsid w:val="009F1BB2"/>
    <w:rsid w:val="00A230FA"/>
    <w:rsid w:val="00A24EF2"/>
    <w:rsid w:val="00A324D5"/>
    <w:rsid w:val="00A422A8"/>
    <w:rsid w:val="00A50F70"/>
    <w:rsid w:val="00A6689F"/>
    <w:rsid w:val="00A81E54"/>
    <w:rsid w:val="00A84D64"/>
    <w:rsid w:val="00A96A8A"/>
    <w:rsid w:val="00AB031C"/>
    <w:rsid w:val="00AB62CA"/>
    <w:rsid w:val="00AB7E62"/>
    <w:rsid w:val="00AC2647"/>
    <w:rsid w:val="00AE08B3"/>
    <w:rsid w:val="00AE2993"/>
    <w:rsid w:val="00AE2D7C"/>
    <w:rsid w:val="00AE456B"/>
    <w:rsid w:val="00AF2912"/>
    <w:rsid w:val="00AF4B7B"/>
    <w:rsid w:val="00B07E72"/>
    <w:rsid w:val="00B27684"/>
    <w:rsid w:val="00B44874"/>
    <w:rsid w:val="00B66593"/>
    <w:rsid w:val="00B7313A"/>
    <w:rsid w:val="00B75FA9"/>
    <w:rsid w:val="00B82ECE"/>
    <w:rsid w:val="00B84A32"/>
    <w:rsid w:val="00BB21A0"/>
    <w:rsid w:val="00BE3273"/>
    <w:rsid w:val="00BE62C6"/>
    <w:rsid w:val="00BE65C3"/>
    <w:rsid w:val="00BE6DF6"/>
    <w:rsid w:val="00BF1626"/>
    <w:rsid w:val="00C00123"/>
    <w:rsid w:val="00C02D28"/>
    <w:rsid w:val="00C037B4"/>
    <w:rsid w:val="00C05D34"/>
    <w:rsid w:val="00C12895"/>
    <w:rsid w:val="00C218B6"/>
    <w:rsid w:val="00C23F62"/>
    <w:rsid w:val="00C41729"/>
    <w:rsid w:val="00C45EE8"/>
    <w:rsid w:val="00C544FC"/>
    <w:rsid w:val="00C6193F"/>
    <w:rsid w:val="00C6682F"/>
    <w:rsid w:val="00C736C0"/>
    <w:rsid w:val="00C835CF"/>
    <w:rsid w:val="00CC160E"/>
    <w:rsid w:val="00CC4E49"/>
    <w:rsid w:val="00CF0EBD"/>
    <w:rsid w:val="00D1383D"/>
    <w:rsid w:val="00D13F16"/>
    <w:rsid w:val="00D316DC"/>
    <w:rsid w:val="00D367CA"/>
    <w:rsid w:val="00D44619"/>
    <w:rsid w:val="00D50EC8"/>
    <w:rsid w:val="00D51A1B"/>
    <w:rsid w:val="00D87059"/>
    <w:rsid w:val="00D93EDF"/>
    <w:rsid w:val="00DA6A3B"/>
    <w:rsid w:val="00DA6FF5"/>
    <w:rsid w:val="00DB2DAD"/>
    <w:rsid w:val="00DC0319"/>
    <w:rsid w:val="00DC64A3"/>
    <w:rsid w:val="00DD522D"/>
    <w:rsid w:val="00DF0737"/>
    <w:rsid w:val="00E1390A"/>
    <w:rsid w:val="00E20303"/>
    <w:rsid w:val="00E26A91"/>
    <w:rsid w:val="00E32A68"/>
    <w:rsid w:val="00E33434"/>
    <w:rsid w:val="00E35E56"/>
    <w:rsid w:val="00E52E72"/>
    <w:rsid w:val="00E53A10"/>
    <w:rsid w:val="00E651FB"/>
    <w:rsid w:val="00E726E3"/>
    <w:rsid w:val="00E73778"/>
    <w:rsid w:val="00E933A8"/>
    <w:rsid w:val="00E94432"/>
    <w:rsid w:val="00EA34D0"/>
    <w:rsid w:val="00EC1509"/>
    <w:rsid w:val="00EC5FE1"/>
    <w:rsid w:val="00ED39CE"/>
    <w:rsid w:val="00EE6217"/>
    <w:rsid w:val="00EF55D5"/>
    <w:rsid w:val="00F10B44"/>
    <w:rsid w:val="00F5334A"/>
    <w:rsid w:val="00F55001"/>
    <w:rsid w:val="00F55B47"/>
    <w:rsid w:val="00F63C5D"/>
    <w:rsid w:val="00F65AA6"/>
    <w:rsid w:val="00F75FFB"/>
    <w:rsid w:val="00F8369A"/>
    <w:rsid w:val="00FB37D4"/>
    <w:rsid w:val="00FC174B"/>
    <w:rsid w:val="00FC3206"/>
    <w:rsid w:val="00FC39B0"/>
    <w:rsid w:val="00FC7CF4"/>
    <w:rsid w:val="00FD5DC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2A8643"/>
  <w15:chartTrackingRefBased/>
  <w15:docId w15:val="{3297144E-BB4B-40E3-A8F2-06A4184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7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37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B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55494"/>
  </w:style>
  <w:style w:type="paragraph" w:styleId="BalloonText">
    <w:name w:val="Balloon Text"/>
    <w:basedOn w:val="Normal"/>
    <w:link w:val="BalloonTextChar"/>
    <w:uiPriority w:val="99"/>
    <w:semiHidden/>
    <w:unhideWhenUsed/>
    <w:rsid w:val="0060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4D4"/>
    <w:pPr>
      <w:ind w:left="720"/>
    </w:pPr>
  </w:style>
  <w:style w:type="paragraph" w:customStyle="1" w:styleId="1SCCHnonboxmainheading">
    <w:name w:val="1. SCCH non box main heading"/>
    <w:basedOn w:val="Normal"/>
    <w:next w:val="Normal"/>
    <w:rsid w:val="009A4F88"/>
    <w:pPr>
      <w:spacing w:line="360" w:lineRule="auto"/>
    </w:pPr>
    <w:rPr>
      <w:rFonts w:ascii="Myriad Pro" w:hAnsi="Myriad Pro" w:cs="Tahoma"/>
      <w:spacing w:val="-10"/>
      <w:sz w:val="28"/>
      <w:szCs w:val="28"/>
    </w:rPr>
  </w:style>
  <w:style w:type="paragraph" w:customStyle="1" w:styleId="2SCCHnonBoxSectionHeading">
    <w:name w:val="2. SCCH non Box Section Heading"/>
    <w:basedOn w:val="Normal"/>
    <w:link w:val="2SCCHnonBoxSectionHeadingChar"/>
    <w:rsid w:val="009A4F88"/>
    <w:pPr>
      <w:autoSpaceDE w:val="0"/>
      <w:autoSpaceDN w:val="0"/>
      <w:adjustRightInd w:val="0"/>
      <w:spacing w:line="360" w:lineRule="auto"/>
    </w:pPr>
    <w:rPr>
      <w:rFonts w:ascii="Myriad Pro" w:hAnsi="Myriad Pro" w:cs="Tahoma"/>
      <w:bCs/>
      <w:spacing w:val="-10"/>
      <w:szCs w:val="24"/>
    </w:rPr>
  </w:style>
  <w:style w:type="paragraph" w:customStyle="1" w:styleId="8SCCHinboxformquestion">
    <w:name w:val="8. SCCH in box form question"/>
    <w:basedOn w:val="Normal"/>
    <w:link w:val="8SCCHinboxformquestionChar"/>
    <w:rsid w:val="009A4F88"/>
    <w:pPr>
      <w:autoSpaceDE w:val="0"/>
      <w:autoSpaceDN w:val="0"/>
      <w:adjustRightInd w:val="0"/>
    </w:pPr>
    <w:rPr>
      <w:rFonts w:ascii="Myriad Pro" w:hAnsi="Myriad Pro" w:cs="Tahoma"/>
      <w:bCs/>
      <w:sz w:val="18"/>
      <w:szCs w:val="18"/>
    </w:rPr>
  </w:style>
  <w:style w:type="paragraph" w:customStyle="1" w:styleId="9SCCHFormcontent">
    <w:name w:val="9. SCCH Form content"/>
    <w:basedOn w:val="8SCCHinboxformquestion"/>
    <w:rsid w:val="009A4F88"/>
    <w:rPr>
      <w:sz w:val="20"/>
      <w:szCs w:val="20"/>
    </w:rPr>
  </w:style>
  <w:style w:type="character" w:customStyle="1" w:styleId="8SCCHinboxformquestionChar">
    <w:name w:val="8. SCCH in box form question Char"/>
    <w:link w:val="8SCCHinboxformquestion"/>
    <w:rsid w:val="009A4F88"/>
    <w:rPr>
      <w:rFonts w:ascii="Myriad Pro" w:hAnsi="Myriad Pro" w:cs="Tahoma"/>
      <w:bCs/>
      <w:sz w:val="18"/>
      <w:szCs w:val="18"/>
    </w:rPr>
  </w:style>
  <w:style w:type="character" w:customStyle="1" w:styleId="2SCCHnonBoxSectionHeadingChar">
    <w:name w:val="2. SCCH non Box Section Heading Char"/>
    <w:link w:val="2SCCHnonBoxSectionHeading"/>
    <w:rsid w:val="009A4F88"/>
    <w:rPr>
      <w:rFonts w:ascii="Myriad Pro" w:hAnsi="Myriad Pro" w:cs="Tahoma"/>
      <w:bCs/>
      <w:spacing w:val="-10"/>
      <w:sz w:val="22"/>
      <w:szCs w:val="24"/>
    </w:rPr>
  </w:style>
  <w:style w:type="paragraph" w:customStyle="1" w:styleId="5SCCHnonboxdoctextnormal">
    <w:name w:val="5. SCCH non box doc text normal"/>
    <w:basedOn w:val="8SCCHinboxformquestion"/>
    <w:qFormat/>
    <w:rsid w:val="009A4F88"/>
    <w:pPr>
      <w:ind w:left="-70"/>
    </w:pPr>
    <w:rPr>
      <w:sz w:val="20"/>
    </w:rPr>
  </w:style>
  <w:style w:type="paragraph" w:customStyle="1" w:styleId="4SCCHinboxSectionheading">
    <w:name w:val="4. SCCH in box Section heading"/>
    <w:basedOn w:val="Normal"/>
    <w:qFormat/>
    <w:rsid w:val="009A4F88"/>
    <w:pPr>
      <w:tabs>
        <w:tab w:val="left" w:pos="142"/>
      </w:tabs>
      <w:autoSpaceDE w:val="0"/>
      <w:autoSpaceDN w:val="0"/>
      <w:adjustRightInd w:val="0"/>
      <w:spacing w:line="360" w:lineRule="auto"/>
      <w:ind w:left="-70"/>
    </w:pPr>
    <w:rPr>
      <w:rFonts w:ascii="Myriad Pro" w:hAnsi="Myriad Pro" w:cs="Tahoma"/>
      <w:bCs/>
      <w:spacing w:val="-10"/>
      <w:szCs w:val="24"/>
    </w:rPr>
  </w:style>
  <w:style w:type="character" w:customStyle="1" w:styleId="HeaderChar">
    <w:name w:val="Header Char"/>
    <w:link w:val="Header"/>
    <w:uiPriority w:val="99"/>
    <w:rsid w:val="009A4F88"/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0A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A64"/>
    <w:rPr>
      <w:rFonts w:ascii="Arial" w:hAnsi="Arial"/>
      <w:b/>
      <w:bCs/>
    </w:rPr>
  </w:style>
  <w:style w:type="paragraph" w:customStyle="1" w:styleId="Default">
    <w:name w:val="Default"/>
    <w:rsid w:val="006C6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1382A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93EDF"/>
    <w:pPr>
      <w:widowControl w:val="0"/>
      <w:autoSpaceDE w:val="0"/>
      <w:autoSpaceDN w:val="0"/>
    </w:pPr>
    <w:rPr>
      <w:rFonts w:ascii="Verdana" w:eastAsia="Verdana" w:hAnsi="Verdana" w:cs="Verdana"/>
      <w:sz w:val="12"/>
      <w:szCs w:val="12"/>
      <w:lang w:val="en-US" w:eastAsia="en-US"/>
    </w:rPr>
  </w:style>
  <w:style w:type="character" w:customStyle="1" w:styleId="BodyTextChar">
    <w:name w:val="Body Text Char"/>
    <w:link w:val="BodyText"/>
    <w:uiPriority w:val="1"/>
    <w:rsid w:val="00D93EDF"/>
    <w:rPr>
      <w:rFonts w:ascii="Verdana" w:eastAsia="Verdana" w:hAnsi="Verdana" w:cs="Verdana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9eeedee3e44ae9aa1b838c8655f7487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69d92b911a3ff97cc66ac7861279d08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4B10C-9095-4B12-A7AF-8EF3106E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C1208-1D75-4AFB-A137-BD5DFCEB5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C35CD-D7A0-4550-8E9A-9CA8DA9EACF0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204d055-2a3d-4797-adff-4172fa4a4e55"/>
    <ds:schemaRef ds:uri="24256e7a-220e-4581-9df8-993e17d1fa6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Metropolitan University</vt:lpstr>
    </vt:vector>
  </TitlesOfParts>
  <Company>Leeds Metropolitan University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Metropolitan University</dc:title>
  <dc:subject/>
  <dc:creator>LMU</dc:creator>
  <cp:keywords/>
  <cp:lastModifiedBy>Karen Keningale</cp:lastModifiedBy>
  <cp:revision>2</cp:revision>
  <cp:lastPrinted>2013-11-04T09:50:00Z</cp:lastPrinted>
  <dcterms:created xsi:type="dcterms:W3CDTF">2019-10-10T13:14:00Z</dcterms:created>
  <dcterms:modified xsi:type="dcterms:W3CDTF">2019-10-10T13:14:00Z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0x010100438B64CC255DB947AA4281C6383D885D</vt:lpwstr>
  </property>
</Properties>
</file>