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AA5F" w14:textId="77777777" w:rsidR="00A52BFE" w:rsidRDefault="00A52BFE" w:rsidP="007C681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421E59D" w14:textId="3065D96B" w:rsidR="00A14F4D" w:rsidRPr="00AB3C15" w:rsidRDefault="007C6813" w:rsidP="007C6813">
      <w:pPr>
        <w:jc w:val="center"/>
        <w:rPr>
          <w:rFonts w:asciiTheme="minorHAnsi" w:hAnsiTheme="minorHAnsi" w:cstheme="minorHAnsi"/>
          <w:sz w:val="28"/>
          <w:szCs w:val="28"/>
        </w:rPr>
      </w:pPr>
      <w:r w:rsidRPr="00AB3C15">
        <w:rPr>
          <w:rFonts w:asciiTheme="minorHAnsi" w:hAnsiTheme="minorHAnsi" w:cstheme="minorHAnsi"/>
          <w:sz w:val="28"/>
          <w:szCs w:val="28"/>
        </w:rPr>
        <w:t>HE05P TEC Partnership Award</w:t>
      </w:r>
      <w:r w:rsidR="00C85D80" w:rsidRPr="00AB3C15">
        <w:rPr>
          <w:rFonts w:asciiTheme="minorHAnsi" w:hAnsiTheme="minorHAnsi" w:cstheme="minorHAnsi"/>
          <w:sz w:val="28"/>
          <w:szCs w:val="28"/>
        </w:rPr>
        <w:t>s</w:t>
      </w:r>
      <w:r w:rsidRPr="00AB3C15">
        <w:rPr>
          <w:rFonts w:asciiTheme="minorHAnsi" w:hAnsiTheme="minorHAnsi" w:cstheme="minorHAnsi"/>
          <w:sz w:val="28"/>
          <w:szCs w:val="28"/>
        </w:rPr>
        <w:t xml:space="preserve"> at a New Site</w:t>
      </w:r>
    </w:p>
    <w:p w14:paraId="5F0F092B" w14:textId="77777777" w:rsidR="00AE163A" w:rsidRPr="00AB3C15" w:rsidRDefault="006E4E01" w:rsidP="006E51F1">
      <w:pPr>
        <w:jc w:val="both"/>
        <w:rPr>
          <w:rFonts w:asciiTheme="minorHAnsi" w:hAnsiTheme="minorHAnsi" w:cstheme="minorHAnsi"/>
          <w:sz w:val="24"/>
          <w:szCs w:val="24"/>
        </w:rPr>
      </w:pPr>
      <w:r w:rsidRPr="00AB3C15">
        <w:rPr>
          <w:rFonts w:asciiTheme="minorHAnsi" w:hAnsiTheme="minorHAnsi" w:cstheme="minorHAnsi"/>
          <w:sz w:val="24"/>
          <w:szCs w:val="24"/>
        </w:rPr>
        <w:t>This form i</w:t>
      </w:r>
      <w:r w:rsidR="00AE163A" w:rsidRPr="00AB3C15">
        <w:rPr>
          <w:rFonts w:asciiTheme="minorHAnsi" w:hAnsiTheme="minorHAnsi" w:cstheme="minorHAnsi"/>
          <w:sz w:val="24"/>
          <w:szCs w:val="24"/>
        </w:rPr>
        <w:t xml:space="preserve">s to be used when it is proposed to add a new delivery site to an existing TEC Partnership HE Award. </w:t>
      </w:r>
    </w:p>
    <w:p w14:paraId="3E40F164" w14:textId="07158153" w:rsidR="007C6813" w:rsidRPr="00AB3C15" w:rsidRDefault="007C6813" w:rsidP="006E51F1">
      <w:pPr>
        <w:jc w:val="both"/>
        <w:rPr>
          <w:rFonts w:asciiTheme="minorHAnsi" w:hAnsiTheme="minorHAnsi" w:cstheme="minorHAnsi"/>
          <w:sz w:val="24"/>
          <w:szCs w:val="24"/>
        </w:rPr>
      </w:pPr>
      <w:r w:rsidRPr="00AB3C15">
        <w:rPr>
          <w:rFonts w:asciiTheme="minorHAnsi" w:hAnsiTheme="minorHAnsi" w:cstheme="minorHAnsi"/>
          <w:sz w:val="24"/>
          <w:szCs w:val="24"/>
        </w:rPr>
        <w:t xml:space="preserve">This form must be completed by the Head of Area/Head of Faculty of the proposing curriculum area and submitted to </w:t>
      </w:r>
      <w:hyperlink r:id="rId9" w:history="1">
        <w:r w:rsidRPr="00AB3C15">
          <w:rPr>
            <w:rStyle w:val="Hyperlink"/>
            <w:rFonts w:asciiTheme="minorHAnsi" w:hAnsiTheme="minorHAnsi" w:cstheme="minorHAnsi"/>
            <w:sz w:val="24"/>
            <w:szCs w:val="24"/>
          </w:rPr>
          <w:t>HEQA@tecpartnership.ac.uk</w:t>
        </w:r>
      </w:hyperlink>
      <w:r w:rsidRPr="00AB3C15">
        <w:rPr>
          <w:rFonts w:asciiTheme="minorHAnsi" w:hAnsiTheme="minorHAnsi" w:cstheme="minorHAnsi"/>
          <w:sz w:val="24"/>
          <w:szCs w:val="24"/>
        </w:rPr>
        <w:t xml:space="preserve"> at least 7 days before any booked site visit. </w:t>
      </w:r>
    </w:p>
    <w:p w14:paraId="71347677" w14:textId="18411C83" w:rsidR="00F6001B" w:rsidRPr="00AB3C15" w:rsidRDefault="00F6001B" w:rsidP="006E51F1">
      <w:pPr>
        <w:jc w:val="both"/>
        <w:rPr>
          <w:rFonts w:asciiTheme="minorHAnsi" w:hAnsiTheme="minorHAnsi" w:cstheme="minorHAnsi"/>
          <w:sz w:val="24"/>
          <w:szCs w:val="24"/>
        </w:rPr>
      </w:pPr>
      <w:r w:rsidRPr="00AB3C15">
        <w:rPr>
          <w:rFonts w:asciiTheme="minorHAnsi" w:hAnsiTheme="minorHAnsi" w:cstheme="minorHAnsi"/>
          <w:sz w:val="24"/>
          <w:szCs w:val="24"/>
        </w:rPr>
        <w:t>Completed forms must be submitted to HECQS for final approval.</w:t>
      </w:r>
    </w:p>
    <w:p w14:paraId="26319A28" w14:textId="751DA8FC" w:rsidR="0048065D" w:rsidRPr="00AB3C15" w:rsidRDefault="007C6813" w:rsidP="006E51F1">
      <w:pPr>
        <w:jc w:val="both"/>
        <w:rPr>
          <w:rFonts w:asciiTheme="minorHAnsi" w:hAnsiTheme="minorHAnsi" w:cstheme="minorHAnsi"/>
          <w:sz w:val="24"/>
          <w:szCs w:val="24"/>
        </w:rPr>
      </w:pPr>
      <w:r w:rsidRPr="00AB3C15">
        <w:rPr>
          <w:rFonts w:asciiTheme="minorHAnsi" w:hAnsiTheme="minorHAnsi" w:cstheme="minorHAnsi"/>
          <w:sz w:val="24"/>
          <w:szCs w:val="24"/>
        </w:rPr>
        <w:t>If this process identifies amendments required to the existing programme validation documentation</w:t>
      </w:r>
      <w:r w:rsidR="00123ACA" w:rsidRPr="00AB3C15">
        <w:rPr>
          <w:rFonts w:asciiTheme="minorHAnsi" w:hAnsiTheme="minorHAnsi" w:cstheme="minorHAnsi"/>
          <w:sz w:val="24"/>
          <w:szCs w:val="24"/>
        </w:rPr>
        <w:t>, then this form, once completed, must be submitted to the approvals panel.</w:t>
      </w:r>
      <w:r w:rsidRPr="00AB3C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D53AB8" w14:textId="40264597" w:rsidR="00852637" w:rsidRPr="00AB3C15" w:rsidRDefault="00852637" w:rsidP="00002C26">
      <w:pPr>
        <w:pStyle w:val="HeadingPolicy"/>
        <w:rPr>
          <w:rFonts w:asciiTheme="minorHAnsi" w:hAnsiTheme="minorHAnsi" w:cstheme="minorHAnsi"/>
        </w:rPr>
      </w:pPr>
      <w:r w:rsidRPr="00AB3C15">
        <w:rPr>
          <w:rFonts w:asciiTheme="minorHAnsi" w:hAnsiTheme="minorHAnsi" w:cstheme="minorHAnsi"/>
        </w:rPr>
        <w:t>Part A: Completed by the Programme Team.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C6813" w:rsidRPr="00AB3C15" w14:paraId="778D8F55" w14:textId="77777777" w:rsidTr="007C6813">
        <w:tc>
          <w:tcPr>
            <w:tcW w:w="4508" w:type="dxa"/>
          </w:tcPr>
          <w:p w14:paraId="11BA18B3" w14:textId="77777777" w:rsidR="007C6813" w:rsidRPr="00AB3C15" w:rsidRDefault="007C68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Course Name</w:t>
            </w:r>
          </w:p>
          <w:p w14:paraId="4A15B1F0" w14:textId="2C70D704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>List all course names including named fallbacks</w:t>
            </w:r>
            <w:r w:rsidR="0021685D" w:rsidRPr="00AB3C15">
              <w:rPr>
                <w:rFonts w:asciiTheme="minorHAnsi" w:hAnsiTheme="minorHAnsi" w:cstheme="minorHAnsi"/>
                <w:szCs w:val="20"/>
              </w:rPr>
              <w:t xml:space="preserve"> from validation document.</w:t>
            </w:r>
          </w:p>
        </w:tc>
        <w:tc>
          <w:tcPr>
            <w:tcW w:w="4508" w:type="dxa"/>
          </w:tcPr>
          <w:p w14:paraId="1E13776A" w14:textId="622E338E" w:rsidR="007C6813" w:rsidRDefault="00114A1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BA (Hons) Music Production</w:t>
            </w:r>
          </w:p>
          <w:p w14:paraId="3D581795" w14:textId="2DF15D88" w:rsidR="00114A1B" w:rsidRPr="00AB3C15" w:rsidRDefault="00114A1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BA (Hons) Popular Music Performance</w:t>
            </w:r>
          </w:p>
        </w:tc>
      </w:tr>
      <w:tr w:rsidR="007C6813" w:rsidRPr="00AB3C15" w14:paraId="5BB4298C" w14:textId="77777777" w:rsidTr="007C6813">
        <w:tc>
          <w:tcPr>
            <w:tcW w:w="4508" w:type="dxa"/>
          </w:tcPr>
          <w:p w14:paraId="5E2566D9" w14:textId="77777777" w:rsidR="007C6813" w:rsidRPr="00AB3C15" w:rsidRDefault="007C68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Proposed Delivery Location</w:t>
            </w:r>
          </w:p>
          <w:p w14:paraId="0CC0B8C7" w14:textId="12458688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>List all delivery locations.</w:t>
            </w:r>
          </w:p>
        </w:tc>
        <w:tc>
          <w:tcPr>
            <w:tcW w:w="4508" w:type="dxa"/>
          </w:tcPr>
          <w:p w14:paraId="587D585F" w14:textId="2FE415FF" w:rsidR="007C6813" w:rsidRPr="00AB3C15" w:rsidRDefault="00114A1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Hull – Baker Street</w:t>
            </w:r>
          </w:p>
        </w:tc>
      </w:tr>
      <w:tr w:rsidR="007C6813" w:rsidRPr="00AB3C15" w14:paraId="054B8CF7" w14:textId="77777777" w:rsidTr="007C6813">
        <w:tc>
          <w:tcPr>
            <w:tcW w:w="4508" w:type="dxa"/>
          </w:tcPr>
          <w:p w14:paraId="29AAD56C" w14:textId="72C38F66" w:rsidR="007C6813" w:rsidRPr="00AB3C15" w:rsidRDefault="007C68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Delivery Commencement Date</w:t>
            </w:r>
          </w:p>
        </w:tc>
        <w:tc>
          <w:tcPr>
            <w:tcW w:w="4508" w:type="dxa"/>
          </w:tcPr>
          <w:p w14:paraId="19CA69DA" w14:textId="704D8FAB" w:rsidR="007C6813" w:rsidRPr="00AB3C15" w:rsidRDefault="00114A1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September 2025</w:t>
            </w:r>
          </w:p>
        </w:tc>
      </w:tr>
      <w:tr w:rsidR="007C6813" w:rsidRPr="00AB3C15" w14:paraId="1F40071B" w14:textId="77777777" w:rsidTr="007C6813">
        <w:tc>
          <w:tcPr>
            <w:tcW w:w="4508" w:type="dxa"/>
          </w:tcPr>
          <w:p w14:paraId="0486B994" w14:textId="77777777" w:rsidR="007C6813" w:rsidRPr="00AB3C15" w:rsidRDefault="007C68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Funding</w:t>
            </w:r>
          </w:p>
          <w:p w14:paraId="3E6B9F1F" w14:textId="03E600F2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>State whether SFE or Full Cost</w:t>
            </w:r>
            <w:r w:rsidR="0021685D" w:rsidRPr="00AB3C15">
              <w:rPr>
                <w:rFonts w:asciiTheme="minorHAnsi" w:hAnsiTheme="minorHAnsi" w:cstheme="minorHAnsi"/>
                <w:szCs w:val="20"/>
              </w:rPr>
              <w:t xml:space="preserve"> or Apprenticeship.</w:t>
            </w:r>
          </w:p>
        </w:tc>
        <w:tc>
          <w:tcPr>
            <w:tcW w:w="4508" w:type="dxa"/>
          </w:tcPr>
          <w:p w14:paraId="41C4355D" w14:textId="5D2AE1CC" w:rsidR="007C6813" w:rsidRPr="00AB3C15" w:rsidRDefault="00CA24F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SFE</w:t>
            </w:r>
          </w:p>
        </w:tc>
      </w:tr>
      <w:tr w:rsidR="007C6813" w:rsidRPr="00AB3C15" w14:paraId="2197B759" w14:textId="77777777" w:rsidTr="007C6813">
        <w:tc>
          <w:tcPr>
            <w:tcW w:w="4508" w:type="dxa"/>
          </w:tcPr>
          <w:p w14:paraId="2BD1253F" w14:textId="6F8673B0" w:rsidR="007C6813" w:rsidRPr="00AB3C15" w:rsidRDefault="008526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Existing</w:t>
            </w:r>
            <w:r w:rsidR="007C6813"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 Teaching Staff</w:t>
            </w:r>
          </w:p>
          <w:p w14:paraId="765D53DF" w14:textId="3948E5CC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 xml:space="preserve">Please attached all staff CVs to this form. </w:t>
            </w:r>
          </w:p>
        </w:tc>
        <w:tc>
          <w:tcPr>
            <w:tcW w:w="4508" w:type="dxa"/>
          </w:tcPr>
          <w:p w14:paraId="756793A2" w14:textId="6ED0955E" w:rsidR="00452A6D" w:rsidRPr="00AB3C15" w:rsidRDefault="00452A6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52637" w:rsidRPr="00AB3C15" w14:paraId="370A7E69" w14:textId="77777777" w:rsidTr="007C6813">
        <w:tc>
          <w:tcPr>
            <w:tcW w:w="4508" w:type="dxa"/>
          </w:tcPr>
          <w:p w14:paraId="72D77A26" w14:textId="77777777" w:rsidR="00852637" w:rsidRPr="00AB3C15" w:rsidRDefault="008526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Proposed Teaching Staff</w:t>
            </w:r>
          </w:p>
          <w:p w14:paraId="1C2FB864" w14:textId="78410A7D" w:rsidR="00852637" w:rsidRPr="00AB3C15" w:rsidRDefault="00852637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 xml:space="preserve">Please outline any gaps in the delivery team and how this will be filled. </w:t>
            </w:r>
          </w:p>
        </w:tc>
        <w:tc>
          <w:tcPr>
            <w:tcW w:w="4508" w:type="dxa"/>
          </w:tcPr>
          <w:p w14:paraId="6DC198A9" w14:textId="52FF1735" w:rsidR="00852637" w:rsidRPr="00AB3C15" w:rsidRDefault="00852637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C6813" w:rsidRPr="00AB3C15" w14:paraId="22E5D4E9" w14:textId="77777777" w:rsidTr="007C6813">
        <w:tc>
          <w:tcPr>
            <w:tcW w:w="4508" w:type="dxa"/>
          </w:tcPr>
          <w:p w14:paraId="5E25DC6A" w14:textId="3AED45BA" w:rsidR="007C6813" w:rsidRPr="00AB3C15" w:rsidRDefault="006717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Resources </w:t>
            </w:r>
            <w:r w:rsidR="00EF4060" w:rsidRPr="00AB3C15">
              <w:rPr>
                <w:rFonts w:asciiTheme="minorHAnsi" w:hAnsiTheme="minorHAnsi" w:cstheme="minorHAnsi"/>
                <w:sz w:val="24"/>
                <w:szCs w:val="24"/>
              </w:rPr>
              <w:t>already available</w:t>
            </w: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 to deliver the programme.</w:t>
            </w:r>
          </w:p>
          <w:p w14:paraId="546190CC" w14:textId="03A84576" w:rsidR="00E51685" w:rsidRPr="00AB3C15" w:rsidRDefault="00671724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 xml:space="preserve">Please list all resources that the new site already has </w:t>
            </w:r>
            <w:r w:rsidR="00E51685" w:rsidRPr="00AB3C15">
              <w:rPr>
                <w:rFonts w:asciiTheme="minorHAnsi" w:hAnsiTheme="minorHAnsi" w:cstheme="minorHAnsi"/>
                <w:szCs w:val="20"/>
              </w:rPr>
              <w:t>to deliver.</w:t>
            </w:r>
          </w:p>
        </w:tc>
        <w:tc>
          <w:tcPr>
            <w:tcW w:w="4508" w:type="dxa"/>
          </w:tcPr>
          <w:p w14:paraId="3DFCB62E" w14:textId="1F2A2100" w:rsidR="007C6813" w:rsidRPr="00AB3C15" w:rsidRDefault="007C6813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C6813" w:rsidRPr="00AB3C15" w14:paraId="2CC7BDAC" w14:textId="77777777" w:rsidTr="007C6813">
        <w:tc>
          <w:tcPr>
            <w:tcW w:w="4508" w:type="dxa"/>
          </w:tcPr>
          <w:p w14:paraId="7557579A" w14:textId="77777777" w:rsidR="007C6813" w:rsidRPr="00AB3C15" w:rsidRDefault="00EF40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Resources </w:t>
            </w:r>
            <w:r w:rsidR="00380213" w:rsidRPr="00AB3C15">
              <w:rPr>
                <w:rFonts w:asciiTheme="minorHAnsi" w:hAnsiTheme="minorHAnsi" w:cstheme="minorHAnsi"/>
                <w:sz w:val="24"/>
                <w:szCs w:val="24"/>
              </w:rPr>
              <w:t>required to deliver the programme.</w:t>
            </w:r>
          </w:p>
          <w:p w14:paraId="6625AC15" w14:textId="653A5B6F" w:rsidR="00380213" w:rsidRPr="00AB3C15" w:rsidRDefault="0038021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>Please list all resources that need to be purchased</w:t>
            </w:r>
            <w:r w:rsidR="008762E9" w:rsidRPr="00AB3C15">
              <w:rPr>
                <w:rFonts w:asciiTheme="minorHAnsi" w:hAnsiTheme="minorHAnsi" w:cstheme="minorHAnsi"/>
                <w:szCs w:val="20"/>
              </w:rPr>
              <w:t>, with proposed costs.</w:t>
            </w:r>
          </w:p>
        </w:tc>
        <w:tc>
          <w:tcPr>
            <w:tcW w:w="4508" w:type="dxa"/>
          </w:tcPr>
          <w:p w14:paraId="4E479FBC" w14:textId="2ED93616" w:rsidR="00452A6D" w:rsidRPr="00AB3C15" w:rsidRDefault="00452A6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C6813" w:rsidRPr="00AB3C15" w14:paraId="3E749243" w14:textId="77777777" w:rsidTr="007C6813">
        <w:tc>
          <w:tcPr>
            <w:tcW w:w="4508" w:type="dxa"/>
          </w:tcPr>
          <w:p w14:paraId="445C49D5" w14:textId="77777777" w:rsidR="007C6813" w:rsidRPr="00AB3C15" w:rsidRDefault="00AB34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Review of programme validation documentation</w:t>
            </w:r>
          </w:p>
          <w:p w14:paraId="05C4492D" w14:textId="3335AB41" w:rsidR="00AB34DD" w:rsidRPr="00AB3C15" w:rsidRDefault="00AB34DD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 xml:space="preserve">List any contentious issues in </w:t>
            </w:r>
            <w:r w:rsidR="0030310B" w:rsidRPr="00AB3C15">
              <w:rPr>
                <w:rFonts w:asciiTheme="minorHAnsi" w:hAnsiTheme="minorHAnsi" w:cstheme="minorHAnsi"/>
                <w:szCs w:val="20"/>
              </w:rPr>
              <w:t xml:space="preserve">the programme specification and the proposed amendments. </w:t>
            </w:r>
          </w:p>
        </w:tc>
        <w:tc>
          <w:tcPr>
            <w:tcW w:w="4508" w:type="dxa"/>
          </w:tcPr>
          <w:p w14:paraId="56380715" w14:textId="0149CA20" w:rsidR="007C6813" w:rsidRPr="00AB3C15" w:rsidRDefault="00452A6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5E725813" w14:textId="77777777" w:rsidR="0048065D" w:rsidRPr="00AB3C15" w:rsidRDefault="0048065D">
      <w:pPr>
        <w:rPr>
          <w:rFonts w:asciiTheme="minorHAnsi" w:hAnsiTheme="minorHAnsi" w:cstheme="minorHAnsi"/>
        </w:rPr>
        <w:sectPr w:rsidR="0048065D" w:rsidRPr="00AB3C15" w:rsidSect="005511B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871" w:right="1440" w:bottom="1440" w:left="1440" w:header="709" w:footer="709" w:gutter="0"/>
          <w:cols w:space="708"/>
          <w:titlePg/>
          <w:docGrid w:linePitch="360"/>
        </w:sectPr>
      </w:pPr>
    </w:p>
    <w:p w14:paraId="57770290" w14:textId="5B0CA7E9" w:rsidR="00852637" w:rsidRPr="00AB3C15" w:rsidRDefault="00852637" w:rsidP="00002C26">
      <w:pPr>
        <w:pStyle w:val="HeadingPolicy"/>
        <w:rPr>
          <w:rFonts w:asciiTheme="minorHAnsi" w:hAnsiTheme="minorHAnsi" w:cstheme="minorHAnsi"/>
        </w:rPr>
      </w:pPr>
      <w:r w:rsidRPr="00AB3C15">
        <w:rPr>
          <w:rFonts w:asciiTheme="minorHAnsi" w:hAnsiTheme="minorHAnsi" w:cstheme="minorHAnsi"/>
        </w:rPr>
        <w:lastRenderedPageBreak/>
        <w:t xml:space="preserve">Part B: Completed by the </w:t>
      </w:r>
      <w:r w:rsidR="003A45F3" w:rsidRPr="00AB3C15">
        <w:rPr>
          <w:rFonts w:asciiTheme="minorHAnsi" w:hAnsiTheme="minorHAnsi" w:cstheme="minorHAnsi"/>
        </w:rPr>
        <w:t>site visit team</w:t>
      </w:r>
      <w:r w:rsidR="0048065D" w:rsidRPr="00AB3C15">
        <w:rPr>
          <w:rFonts w:asciiTheme="minorHAnsi" w:hAnsiTheme="minorHAnsi" w:cstheme="minorHAnsi"/>
        </w:rPr>
        <w:t xml:space="preserve"> (HEQA)</w:t>
      </w:r>
      <w:r w:rsidR="003A45F3" w:rsidRPr="00AB3C15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7E56" w:rsidRPr="00AB3C15" w14:paraId="71B556BD" w14:textId="77777777" w:rsidTr="00627E56">
        <w:tc>
          <w:tcPr>
            <w:tcW w:w="9016" w:type="dxa"/>
          </w:tcPr>
          <w:p w14:paraId="16800DA1" w14:textId="77777777" w:rsidR="00627E56" w:rsidRPr="00AB3C15" w:rsidRDefault="00910D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Review of </w:t>
            </w:r>
            <w:r w:rsidR="00C14EB3" w:rsidRPr="00AB3C15">
              <w:rPr>
                <w:rFonts w:asciiTheme="minorHAnsi" w:hAnsiTheme="minorHAnsi" w:cstheme="minorHAnsi"/>
                <w:sz w:val="24"/>
                <w:szCs w:val="24"/>
              </w:rPr>
              <w:t>proposed site:</w:t>
            </w:r>
          </w:p>
          <w:p w14:paraId="542A3162" w14:textId="077B81D3" w:rsidR="00C14EB3" w:rsidRPr="00AB3C15" w:rsidRDefault="00C14EB3">
            <w:pPr>
              <w:rPr>
                <w:rFonts w:asciiTheme="minorHAnsi" w:hAnsiTheme="minorHAnsi" w:cstheme="minorHAnsi"/>
                <w:szCs w:val="20"/>
              </w:rPr>
            </w:pPr>
            <w:r w:rsidRPr="00AB3C15">
              <w:rPr>
                <w:rFonts w:asciiTheme="minorHAnsi" w:hAnsiTheme="minorHAnsi" w:cstheme="minorHAnsi"/>
                <w:szCs w:val="20"/>
              </w:rPr>
              <w:t xml:space="preserve">Taking account of physical resources, virtual resources and </w:t>
            </w:r>
            <w:r w:rsidR="0048065D" w:rsidRPr="00AB3C15">
              <w:rPr>
                <w:rFonts w:asciiTheme="minorHAnsi" w:hAnsiTheme="minorHAnsi" w:cstheme="minorHAnsi"/>
                <w:szCs w:val="20"/>
              </w:rPr>
              <w:t>that the plans for resources are credible.</w:t>
            </w:r>
          </w:p>
        </w:tc>
      </w:tr>
      <w:tr w:rsidR="00627E56" w:rsidRPr="00AB3C15" w14:paraId="6A6F804F" w14:textId="77777777" w:rsidTr="00627E56">
        <w:tc>
          <w:tcPr>
            <w:tcW w:w="9016" w:type="dxa"/>
          </w:tcPr>
          <w:p w14:paraId="54CD7E34" w14:textId="77777777" w:rsidR="00627E56" w:rsidRPr="00AB3C15" w:rsidRDefault="00627E56">
            <w:pPr>
              <w:rPr>
                <w:rFonts w:asciiTheme="minorHAnsi" w:hAnsiTheme="minorHAnsi" w:cstheme="minorHAnsi"/>
              </w:rPr>
            </w:pPr>
          </w:p>
        </w:tc>
      </w:tr>
      <w:tr w:rsidR="00627E56" w:rsidRPr="00AB3C15" w14:paraId="00D78937" w14:textId="77777777" w:rsidTr="00627E56">
        <w:tc>
          <w:tcPr>
            <w:tcW w:w="9016" w:type="dxa"/>
          </w:tcPr>
          <w:p w14:paraId="73EE049D" w14:textId="77777777" w:rsidR="00627E56" w:rsidRPr="00AB3C15" w:rsidRDefault="00C14E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Review of the </w:t>
            </w:r>
            <w:r w:rsidR="0048065D" w:rsidRPr="00AB3C15">
              <w:rPr>
                <w:rFonts w:asciiTheme="minorHAnsi" w:hAnsiTheme="minorHAnsi" w:cstheme="minorHAnsi"/>
                <w:sz w:val="24"/>
                <w:szCs w:val="24"/>
              </w:rPr>
              <w:t>existing proposed teaching staff:</w:t>
            </w:r>
          </w:p>
          <w:p w14:paraId="529A345C" w14:textId="6245EBB7" w:rsidR="0048065D" w:rsidRPr="00AB3C15" w:rsidRDefault="0048065D">
            <w:pPr>
              <w:rPr>
                <w:rFonts w:asciiTheme="minorHAnsi" w:hAnsiTheme="minorHAnsi" w:cstheme="minorHAnsi"/>
              </w:rPr>
            </w:pPr>
            <w:r w:rsidRPr="00AB3C15">
              <w:rPr>
                <w:rFonts w:asciiTheme="minorHAnsi" w:hAnsiTheme="minorHAnsi" w:cstheme="minorHAnsi"/>
              </w:rPr>
              <w:t>Taking account of existing RTS and whether plans for staffing the programme are credible.</w:t>
            </w:r>
          </w:p>
        </w:tc>
      </w:tr>
      <w:tr w:rsidR="00627E56" w:rsidRPr="00AB3C15" w14:paraId="0B0DF8A4" w14:textId="77777777" w:rsidTr="00627E56">
        <w:tc>
          <w:tcPr>
            <w:tcW w:w="9016" w:type="dxa"/>
          </w:tcPr>
          <w:p w14:paraId="67B7A3A6" w14:textId="77777777" w:rsidR="00627E56" w:rsidRPr="00AB3C15" w:rsidRDefault="00627E56">
            <w:pPr>
              <w:rPr>
                <w:rFonts w:asciiTheme="minorHAnsi" w:hAnsiTheme="minorHAnsi" w:cstheme="minorHAnsi"/>
              </w:rPr>
            </w:pPr>
          </w:p>
        </w:tc>
      </w:tr>
      <w:tr w:rsidR="00627E56" w:rsidRPr="00AB3C15" w14:paraId="07A35D35" w14:textId="77777777" w:rsidTr="00627E56">
        <w:tc>
          <w:tcPr>
            <w:tcW w:w="9016" w:type="dxa"/>
          </w:tcPr>
          <w:p w14:paraId="320868A5" w14:textId="663BE54E" w:rsidR="00627E56" w:rsidRPr="00AB3C15" w:rsidRDefault="004806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Review of programme validation documentation:</w:t>
            </w:r>
          </w:p>
        </w:tc>
      </w:tr>
      <w:tr w:rsidR="00627E56" w:rsidRPr="00AB3C15" w14:paraId="014C20D5" w14:textId="77777777" w:rsidTr="00627E56">
        <w:tc>
          <w:tcPr>
            <w:tcW w:w="9016" w:type="dxa"/>
          </w:tcPr>
          <w:p w14:paraId="213B76E0" w14:textId="77777777" w:rsidR="00627E56" w:rsidRPr="00AB3C15" w:rsidRDefault="00627E56">
            <w:pPr>
              <w:rPr>
                <w:rFonts w:asciiTheme="minorHAnsi" w:hAnsiTheme="minorHAnsi" w:cstheme="minorHAnsi"/>
              </w:rPr>
            </w:pPr>
          </w:p>
        </w:tc>
      </w:tr>
      <w:tr w:rsidR="00627E56" w:rsidRPr="00AB3C15" w14:paraId="318FB0FE" w14:textId="77777777" w:rsidTr="00627E56">
        <w:tc>
          <w:tcPr>
            <w:tcW w:w="9016" w:type="dxa"/>
          </w:tcPr>
          <w:p w14:paraId="60943A5B" w14:textId="2F7261F3" w:rsidR="00627E56" w:rsidRPr="00AB3C15" w:rsidRDefault="004806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Recommendation of the site visit team</w:t>
            </w:r>
          </w:p>
        </w:tc>
      </w:tr>
      <w:tr w:rsidR="00627E56" w:rsidRPr="00AB3C15" w14:paraId="58838DEC" w14:textId="77777777" w:rsidTr="00627E56">
        <w:tc>
          <w:tcPr>
            <w:tcW w:w="9016" w:type="dxa"/>
          </w:tcPr>
          <w:p w14:paraId="7085CFD8" w14:textId="77777777" w:rsidR="00627E56" w:rsidRPr="00AB3C15" w:rsidRDefault="00627E56">
            <w:pPr>
              <w:rPr>
                <w:rFonts w:asciiTheme="minorHAnsi" w:hAnsiTheme="minorHAnsi" w:cstheme="minorHAnsi"/>
              </w:rPr>
            </w:pPr>
          </w:p>
        </w:tc>
      </w:tr>
    </w:tbl>
    <w:p w14:paraId="09180DA9" w14:textId="77777777" w:rsidR="003A45F3" w:rsidRPr="00AB3C15" w:rsidRDefault="003A45F3">
      <w:pPr>
        <w:rPr>
          <w:rFonts w:asciiTheme="minorHAnsi" w:hAnsiTheme="minorHAnsi" w:cstheme="minorHAnsi"/>
        </w:rPr>
      </w:pPr>
    </w:p>
    <w:p w14:paraId="64211F99" w14:textId="252E541E" w:rsidR="005D1044" w:rsidRPr="00AB3C15" w:rsidRDefault="005D1044">
      <w:pPr>
        <w:rPr>
          <w:rFonts w:asciiTheme="minorHAnsi" w:hAnsiTheme="minorHAnsi" w:cstheme="minorHAnsi"/>
        </w:rPr>
      </w:pPr>
      <w:r w:rsidRPr="00AB3C15">
        <w:rPr>
          <w:rFonts w:asciiTheme="minorHAnsi" w:hAnsiTheme="minorHAnsi" w:cstheme="minorHAnsi"/>
        </w:rPr>
        <w:t xml:space="preserve">Please note, if validation amendments have been noted as required </w:t>
      </w:r>
      <w:r w:rsidR="00085DF4" w:rsidRPr="00AB3C15">
        <w:rPr>
          <w:rFonts w:asciiTheme="minorHAnsi" w:hAnsiTheme="minorHAnsi" w:cstheme="minorHAnsi"/>
        </w:rPr>
        <w:t>to add a site to the validation document, then the amendment process must also be completed before submitting to HECQS.</w:t>
      </w:r>
    </w:p>
    <w:p w14:paraId="7F016A87" w14:textId="4ABC28A1" w:rsidR="003A45F3" w:rsidRPr="00AB3C15" w:rsidRDefault="003A45F3" w:rsidP="00002C26">
      <w:pPr>
        <w:pStyle w:val="HeadingPolicy"/>
        <w:rPr>
          <w:rFonts w:asciiTheme="minorHAnsi" w:hAnsiTheme="minorHAnsi" w:cstheme="minorHAnsi"/>
        </w:rPr>
      </w:pPr>
      <w:r w:rsidRPr="00AB3C15">
        <w:rPr>
          <w:rFonts w:asciiTheme="minorHAnsi" w:hAnsiTheme="minorHAnsi" w:cstheme="minorHAnsi"/>
        </w:rPr>
        <w:t>Part C: Approval</w:t>
      </w:r>
      <w:r w:rsidR="00002C26" w:rsidRPr="00AB3C15">
        <w:rPr>
          <w:rFonts w:asciiTheme="minorHAnsi" w:hAnsiTheme="minorHAnsi" w:cstheme="minorHAnsi"/>
        </w:rPr>
        <w:t xml:space="preserve"> by HECQS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1044" w:rsidRPr="00AB3C15" w14:paraId="16C73DA0" w14:textId="77777777" w:rsidTr="003A45F3">
        <w:tc>
          <w:tcPr>
            <w:tcW w:w="4508" w:type="dxa"/>
          </w:tcPr>
          <w:p w14:paraId="71E0206E" w14:textId="5588269B" w:rsidR="005D1044" w:rsidRPr="00AB3C15" w:rsidRDefault="005D1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Approval comments from HECQS/Chair of HECQS</w:t>
            </w:r>
          </w:p>
        </w:tc>
        <w:tc>
          <w:tcPr>
            <w:tcW w:w="4508" w:type="dxa"/>
          </w:tcPr>
          <w:p w14:paraId="3E4922C2" w14:textId="77777777" w:rsidR="005D1044" w:rsidRPr="00AB3C15" w:rsidRDefault="005D104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45F3" w:rsidRPr="00AB3C15" w14:paraId="1BCCD7FE" w14:textId="77777777" w:rsidTr="003A45F3">
        <w:tc>
          <w:tcPr>
            <w:tcW w:w="4508" w:type="dxa"/>
          </w:tcPr>
          <w:p w14:paraId="225A387D" w14:textId="77777777" w:rsidR="003A45F3" w:rsidRPr="00AB3C15" w:rsidRDefault="00002C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="003A45F3" w:rsidRPr="00AB3C15">
              <w:rPr>
                <w:rFonts w:asciiTheme="minorHAnsi" w:hAnsiTheme="minorHAnsi" w:cstheme="minorHAnsi"/>
                <w:sz w:val="24"/>
                <w:szCs w:val="24"/>
              </w:rPr>
              <w:t xml:space="preserve"> the Chair of HECQS</w:t>
            </w:r>
          </w:p>
          <w:p w14:paraId="4AE0896F" w14:textId="6273F86F" w:rsidR="00627E56" w:rsidRPr="00AB3C15" w:rsidRDefault="00627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305424A" w14:textId="77777777" w:rsidR="003A45F3" w:rsidRPr="00AB3C15" w:rsidRDefault="003A45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45F3" w:rsidRPr="00AB3C15" w14:paraId="62830685" w14:textId="77777777" w:rsidTr="003A45F3">
        <w:tc>
          <w:tcPr>
            <w:tcW w:w="4508" w:type="dxa"/>
          </w:tcPr>
          <w:p w14:paraId="7C6960A4" w14:textId="77777777" w:rsidR="003A45F3" w:rsidRPr="00AB3C15" w:rsidRDefault="00002C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Print Name</w:t>
            </w:r>
          </w:p>
          <w:p w14:paraId="1C86ED36" w14:textId="5C0E3052" w:rsidR="00627E56" w:rsidRPr="00AB3C15" w:rsidRDefault="00627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F470475" w14:textId="77777777" w:rsidR="003A45F3" w:rsidRPr="00AB3C15" w:rsidRDefault="003A45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45F3" w:rsidRPr="00AB3C15" w14:paraId="69F2717A" w14:textId="77777777" w:rsidTr="003A45F3">
        <w:tc>
          <w:tcPr>
            <w:tcW w:w="4508" w:type="dxa"/>
          </w:tcPr>
          <w:p w14:paraId="26C3CB75" w14:textId="77777777" w:rsidR="003A45F3" w:rsidRPr="00AB3C15" w:rsidRDefault="00002C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B3C15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  <w:p w14:paraId="579E0CA2" w14:textId="63BBD72E" w:rsidR="00627E56" w:rsidRPr="00AB3C15" w:rsidRDefault="00627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5578767" w14:textId="77777777" w:rsidR="003A45F3" w:rsidRPr="00AB3C15" w:rsidRDefault="003A45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F34AB2" w14:textId="77777777" w:rsidR="003A45F3" w:rsidRPr="00AB3C15" w:rsidRDefault="003A45F3">
      <w:pPr>
        <w:rPr>
          <w:rFonts w:asciiTheme="minorHAnsi" w:hAnsiTheme="minorHAnsi" w:cstheme="minorHAnsi"/>
        </w:rPr>
      </w:pPr>
    </w:p>
    <w:sectPr w:rsidR="003A45F3" w:rsidRPr="00AB3C15" w:rsidSect="003534D2">
      <w:pgSz w:w="11906" w:h="16838"/>
      <w:pgMar w:top="187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3EEF" w14:textId="77777777" w:rsidR="0091603E" w:rsidRDefault="0091603E" w:rsidP="00852637">
      <w:pPr>
        <w:spacing w:after="0" w:line="240" w:lineRule="auto"/>
      </w:pPr>
      <w:r>
        <w:separator/>
      </w:r>
    </w:p>
  </w:endnote>
  <w:endnote w:type="continuationSeparator" w:id="0">
    <w:p w14:paraId="4F0472B9" w14:textId="77777777" w:rsidR="0091603E" w:rsidRDefault="0091603E" w:rsidP="00852637">
      <w:pPr>
        <w:spacing w:after="0" w:line="240" w:lineRule="auto"/>
      </w:pPr>
      <w:r>
        <w:continuationSeparator/>
      </w:r>
    </w:p>
  </w:endnote>
  <w:endnote w:type="continuationNotice" w:id="1">
    <w:p w14:paraId="6222860D" w14:textId="77777777" w:rsidR="0091603E" w:rsidRDefault="00916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3517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</w:rPr>
    </w:sdtEndPr>
    <w:sdtContent>
      <w:p w14:paraId="4A0A2D3F" w14:textId="78A7D16C" w:rsidR="00852637" w:rsidRPr="00AB3C15" w:rsidRDefault="0085263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</w:rPr>
        </w:pPr>
        <w:r w:rsidRPr="00AB3C15">
          <w:rPr>
            <w:rFonts w:asciiTheme="minorHAnsi" w:hAnsiTheme="minorHAnsi" w:cstheme="minorHAnsi"/>
          </w:rPr>
          <w:fldChar w:fldCharType="begin"/>
        </w:r>
        <w:r w:rsidRPr="00AB3C15">
          <w:rPr>
            <w:rFonts w:asciiTheme="minorHAnsi" w:hAnsiTheme="minorHAnsi" w:cstheme="minorHAnsi"/>
          </w:rPr>
          <w:instrText xml:space="preserve"> PAGE   \* MERGEFORMAT </w:instrText>
        </w:r>
        <w:r w:rsidRPr="00AB3C15">
          <w:rPr>
            <w:rFonts w:asciiTheme="minorHAnsi" w:hAnsiTheme="minorHAnsi" w:cstheme="minorHAnsi"/>
          </w:rPr>
          <w:fldChar w:fldCharType="separate"/>
        </w:r>
        <w:r w:rsidRPr="00AB3C15">
          <w:rPr>
            <w:rFonts w:asciiTheme="minorHAnsi" w:hAnsiTheme="minorHAnsi" w:cstheme="minorHAnsi"/>
            <w:noProof/>
          </w:rPr>
          <w:t>2</w:t>
        </w:r>
        <w:r w:rsidRPr="00AB3C15">
          <w:rPr>
            <w:rFonts w:asciiTheme="minorHAnsi" w:hAnsiTheme="minorHAnsi" w:cstheme="minorHAnsi"/>
            <w:noProof/>
          </w:rPr>
          <w:fldChar w:fldCharType="end"/>
        </w:r>
        <w:r w:rsidRPr="00AB3C15">
          <w:rPr>
            <w:rFonts w:asciiTheme="minorHAnsi" w:hAnsiTheme="minorHAnsi" w:cstheme="minorHAnsi"/>
          </w:rPr>
          <w:t xml:space="preserve"> | </w:t>
        </w:r>
        <w:r w:rsidRPr="00AB3C15">
          <w:rPr>
            <w:rFonts w:asciiTheme="minorHAnsi" w:hAnsiTheme="minorHAnsi" w:cstheme="minorHAnsi"/>
            <w:spacing w:val="60"/>
          </w:rPr>
          <w:t>Page</w:t>
        </w:r>
      </w:p>
    </w:sdtContent>
  </w:sdt>
  <w:p w14:paraId="2F415A0B" w14:textId="7EFE6A40" w:rsidR="00852637" w:rsidRPr="00AB3C15" w:rsidRDefault="00852637">
    <w:pPr>
      <w:pStyle w:val="Footer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4726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pacing w:val="60"/>
        <w:sz w:val="22"/>
      </w:rPr>
    </w:sdtEndPr>
    <w:sdtContent>
      <w:p w14:paraId="5BC5DCEE" w14:textId="755B088A" w:rsidR="005511B3" w:rsidRPr="005511B3" w:rsidRDefault="005511B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</w:rPr>
        </w:pPr>
        <w:r w:rsidRPr="005511B3">
          <w:rPr>
            <w:rFonts w:asciiTheme="minorHAnsi" w:hAnsiTheme="minorHAnsi" w:cstheme="minorHAnsi"/>
            <w:sz w:val="22"/>
          </w:rPr>
          <w:fldChar w:fldCharType="begin"/>
        </w:r>
        <w:r w:rsidRPr="005511B3">
          <w:rPr>
            <w:rFonts w:asciiTheme="minorHAnsi" w:hAnsiTheme="minorHAnsi" w:cstheme="minorHAnsi"/>
            <w:sz w:val="22"/>
          </w:rPr>
          <w:instrText>PAGE   \* MERGEFORMAT</w:instrText>
        </w:r>
        <w:r w:rsidRPr="005511B3">
          <w:rPr>
            <w:rFonts w:asciiTheme="minorHAnsi" w:hAnsiTheme="minorHAnsi" w:cstheme="minorHAnsi"/>
            <w:sz w:val="22"/>
          </w:rPr>
          <w:fldChar w:fldCharType="separate"/>
        </w:r>
        <w:r w:rsidRPr="005511B3">
          <w:rPr>
            <w:rFonts w:asciiTheme="minorHAnsi" w:hAnsiTheme="minorHAnsi" w:cstheme="minorHAnsi"/>
            <w:sz w:val="22"/>
          </w:rPr>
          <w:t>2</w:t>
        </w:r>
        <w:r w:rsidRPr="005511B3">
          <w:rPr>
            <w:rFonts w:asciiTheme="minorHAnsi" w:hAnsiTheme="minorHAnsi" w:cstheme="minorHAnsi"/>
            <w:sz w:val="22"/>
          </w:rPr>
          <w:fldChar w:fldCharType="end"/>
        </w:r>
        <w:r w:rsidRPr="005511B3">
          <w:rPr>
            <w:rFonts w:asciiTheme="minorHAnsi" w:hAnsiTheme="minorHAnsi" w:cstheme="minorHAnsi"/>
            <w:sz w:val="22"/>
          </w:rPr>
          <w:t xml:space="preserve"> | </w:t>
        </w:r>
        <w:r w:rsidRPr="005511B3">
          <w:rPr>
            <w:rFonts w:asciiTheme="minorHAnsi" w:hAnsiTheme="minorHAnsi" w:cstheme="minorHAnsi"/>
            <w:spacing w:val="60"/>
            <w:sz w:val="22"/>
          </w:rPr>
          <w:t>Page</w:t>
        </w:r>
      </w:p>
    </w:sdtContent>
  </w:sdt>
  <w:p w14:paraId="678FAA66" w14:textId="77777777" w:rsidR="005511B3" w:rsidRDefault="00551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73E8" w14:textId="77777777" w:rsidR="0091603E" w:rsidRDefault="0091603E" w:rsidP="00852637">
      <w:pPr>
        <w:spacing w:after="0" w:line="240" w:lineRule="auto"/>
      </w:pPr>
      <w:r>
        <w:separator/>
      </w:r>
    </w:p>
  </w:footnote>
  <w:footnote w:type="continuationSeparator" w:id="0">
    <w:p w14:paraId="5E09CAC8" w14:textId="77777777" w:rsidR="0091603E" w:rsidRDefault="0091603E" w:rsidP="00852637">
      <w:pPr>
        <w:spacing w:after="0" w:line="240" w:lineRule="auto"/>
      </w:pPr>
      <w:r>
        <w:continuationSeparator/>
      </w:r>
    </w:p>
  </w:footnote>
  <w:footnote w:type="continuationNotice" w:id="1">
    <w:p w14:paraId="1A0DA4ED" w14:textId="77777777" w:rsidR="0091603E" w:rsidRDefault="00916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0E16" w14:textId="397609F9" w:rsidR="00852637" w:rsidRPr="005511B3" w:rsidRDefault="005511B3" w:rsidP="005511B3">
    <w:pPr>
      <w:pStyle w:val="Header"/>
      <w:jc w:val="center"/>
      <w:rPr>
        <w:rFonts w:asciiTheme="minorHAnsi" w:hAnsiTheme="minorHAnsi" w:cstheme="minorHAnsi"/>
        <w:sz w:val="22"/>
      </w:rPr>
    </w:pPr>
    <w:r w:rsidRPr="005511B3">
      <w:rPr>
        <w:rFonts w:asciiTheme="minorHAnsi" w:hAnsiTheme="minorHAnsi" w:cstheme="minorHAnsi"/>
        <w:sz w:val="22"/>
      </w:rPr>
      <w:t>Delivery of a TEC Partnership Award at a New Site v2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23B1" w14:textId="7AD888CD" w:rsidR="005511B3" w:rsidRDefault="005511B3">
    <w:pPr>
      <w:pStyle w:val="Header"/>
    </w:pPr>
    <w:r>
      <w:rPr>
        <w:noProof/>
      </w:rPr>
      <w:drawing>
        <wp:inline distT="0" distB="0" distL="0" distR="0" wp14:anchorId="60050FF7" wp14:editId="3D425B5C">
          <wp:extent cx="2253600" cy="792000"/>
          <wp:effectExtent l="0" t="0" r="0" b="8255"/>
          <wp:docPr id="17444700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700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13"/>
    <w:rsid w:val="00002C26"/>
    <w:rsid w:val="00085DF4"/>
    <w:rsid w:val="00114A1B"/>
    <w:rsid w:val="00123ACA"/>
    <w:rsid w:val="0014187F"/>
    <w:rsid w:val="001E1E9E"/>
    <w:rsid w:val="0021685D"/>
    <w:rsid w:val="002258BF"/>
    <w:rsid w:val="00283D9B"/>
    <w:rsid w:val="0030310B"/>
    <w:rsid w:val="003534D2"/>
    <w:rsid w:val="00380213"/>
    <w:rsid w:val="003A45F3"/>
    <w:rsid w:val="00452A6D"/>
    <w:rsid w:val="0048065D"/>
    <w:rsid w:val="00547333"/>
    <w:rsid w:val="005511B3"/>
    <w:rsid w:val="005B33CA"/>
    <w:rsid w:val="005D1044"/>
    <w:rsid w:val="00603BC0"/>
    <w:rsid w:val="00627E56"/>
    <w:rsid w:val="00671724"/>
    <w:rsid w:val="006E4E01"/>
    <w:rsid w:val="006E51F1"/>
    <w:rsid w:val="007C6813"/>
    <w:rsid w:val="00852637"/>
    <w:rsid w:val="008762E9"/>
    <w:rsid w:val="00910D0A"/>
    <w:rsid w:val="0091603E"/>
    <w:rsid w:val="00A14F4D"/>
    <w:rsid w:val="00A44076"/>
    <w:rsid w:val="00A52BFE"/>
    <w:rsid w:val="00A9614A"/>
    <w:rsid w:val="00AB34DD"/>
    <w:rsid w:val="00AB3C15"/>
    <w:rsid w:val="00AE163A"/>
    <w:rsid w:val="00C14EB3"/>
    <w:rsid w:val="00C45E4F"/>
    <w:rsid w:val="00C85D80"/>
    <w:rsid w:val="00CA24F5"/>
    <w:rsid w:val="00CB1BD2"/>
    <w:rsid w:val="00D02A2F"/>
    <w:rsid w:val="00D0693E"/>
    <w:rsid w:val="00E078C8"/>
    <w:rsid w:val="00E51685"/>
    <w:rsid w:val="00E51DA9"/>
    <w:rsid w:val="00EF4060"/>
    <w:rsid w:val="00F6001B"/>
    <w:rsid w:val="00F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B28E1"/>
  <w15:chartTrackingRefBased/>
  <w15:docId w15:val="{205A6C02-DC06-4CA5-B349-872BAB04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Theme="minorHAnsi" w:hAnsi="Helvetica Neue" w:cstheme="minorBidi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olicy">
    <w:name w:val="Heading Policy"/>
    <w:basedOn w:val="Heading1"/>
    <w:qFormat/>
    <w:rsid w:val="005B33CA"/>
    <w:pPr>
      <w:jc w:val="both"/>
    </w:pPr>
    <w:rPr>
      <w:rFonts w:ascii="Helvetica Neue" w:hAnsi="Helvetica Neue"/>
      <w:bCs/>
      <w:color w:val="auto"/>
      <w:spacing w:val="1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3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C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8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37"/>
  </w:style>
  <w:style w:type="paragraph" w:styleId="Footer">
    <w:name w:val="footer"/>
    <w:basedOn w:val="Normal"/>
    <w:link w:val="FooterChar"/>
    <w:uiPriority w:val="99"/>
    <w:unhideWhenUsed/>
    <w:rsid w:val="00852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QA@tecpartnership.ac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DE7628-5166-47EC-AAB5-D6B10AF67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A617-53A7-401F-BFD8-648994481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A7588-97FF-4246-B329-5B2BC7485375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1943</Characters>
  <Application>Microsoft Office Word</Application>
  <DocSecurity>0</DocSecurity>
  <Lines>16</Lines>
  <Paragraphs>4</Paragraphs>
  <ScaleCrop>false</ScaleCrop>
  <Company>Tec Partnership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Tuck</dc:creator>
  <cp:keywords/>
  <dc:description/>
  <cp:lastModifiedBy>Mathew Tuck</cp:lastModifiedBy>
  <cp:revision>5</cp:revision>
  <dcterms:created xsi:type="dcterms:W3CDTF">2025-08-30T22:25:00Z</dcterms:created>
  <dcterms:modified xsi:type="dcterms:W3CDTF">2025-08-30T22:27:00Z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