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A8032" w14:textId="1F545A50" w:rsidR="00275DF4" w:rsidRPr="007746BA" w:rsidRDefault="00B675AD" w:rsidP="00275DF4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02198349" wp14:editId="6E0F381F">
            <wp:extent cx="3184090" cy="720000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 LOGO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409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4DBAC" w14:textId="77777777" w:rsidR="00275DF4" w:rsidRPr="007746BA" w:rsidRDefault="00275DF4" w:rsidP="00275DF4">
      <w:pPr>
        <w:jc w:val="center"/>
      </w:pPr>
    </w:p>
    <w:p w14:paraId="4CEC49B3" w14:textId="6A6DF97E" w:rsidR="00275DF4" w:rsidRPr="007746BA" w:rsidRDefault="00B675AD" w:rsidP="00275DF4">
      <w:pPr>
        <w:jc w:val="center"/>
        <w:rPr>
          <w:b/>
        </w:rPr>
      </w:pPr>
      <w:r>
        <w:rPr>
          <w:b/>
        </w:rPr>
        <w:t>HE</w:t>
      </w:r>
      <w:r w:rsidR="00275DF4">
        <w:rPr>
          <w:b/>
        </w:rPr>
        <w:t xml:space="preserve">13D </w:t>
      </w:r>
      <w:r w:rsidR="00275DF4" w:rsidRPr="007746BA">
        <w:rPr>
          <w:b/>
        </w:rPr>
        <w:t>FITNESS TO PRACTISE COMMITTEE – INVESTIGATOR CHECKLIST</w:t>
      </w:r>
    </w:p>
    <w:p w14:paraId="1FD4274E" w14:textId="77777777" w:rsidR="00275DF4" w:rsidRPr="007746BA" w:rsidRDefault="00275DF4" w:rsidP="00275DF4">
      <w:pPr>
        <w:jc w:val="center"/>
        <w:rPr>
          <w:b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992"/>
        <w:gridCol w:w="1985"/>
        <w:gridCol w:w="3543"/>
      </w:tblGrid>
      <w:tr w:rsidR="00275DF4" w:rsidRPr="007746BA" w14:paraId="35FE30E4" w14:textId="77777777" w:rsidTr="00B675AD">
        <w:trPr>
          <w:trHeight w:val="689"/>
        </w:trPr>
        <w:tc>
          <w:tcPr>
            <w:tcW w:w="3681" w:type="dxa"/>
            <w:shd w:val="clear" w:color="auto" w:fill="3D3C3B"/>
          </w:tcPr>
          <w:p w14:paraId="28F4958F" w14:textId="77777777" w:rsidR="00275DF4" w:rsidRPr="007746BA" w:rsidRDefault="00275DF4" w:rsidP="00272246">
            <w:pPr>
              <w:rPr>
                <w:b/>
              </w:rPr>
            </w:pPr>
            <w:r w:rsidRPr="007746BA">
              <w:rPr>
                <w:b/>
              </w:rPr>
              <w:t>QUESTION</w:t>
            </w:r>
          </w:p>
        </w:tc>
        <w:tc>
          <w:tcPr>
            <w:tcW w:w="992" w:type="dxa"/>
            <w:shd w:val="clear" w:color="auto" w:fill="3D3C3B"/>
          </w:tcPr>
          <w:p w14:paraId="4A1A4798" w14:textId="77777777" w:rsidR="00275DF4" w:rsidRPr="007746BA" w:rsidRDefault="00275DF4" w:rsidP="00272246">
            <w:pPr>
              <w:rPr>
                <w:b/>
              </w:rPr>
            </w:pPr>
            <w:r w:rsidRPr="007746BA">
              <w:rPr>
                <w:b/>
              </w:rPr>
              <w:t>YES/NO</w:t>
            </w:r>
          </w:p>
        </w:tc>
        <w:tc>
          <w:tcPr>
            <w:tcW w:w="1985" w:type="dxa"/>
            <w:shd w:val="clear" w:color="auto" w:fill="3D3C3B"/>
          </w:tcPr>
          <w:p w14:paraId="6D397858" w14:textId="77777777" w:rsidR="00275DF4" w:rsidRPr="007746BA" w:rsidRDefault="00275DF4" w:rsidP="00272246">
            <w:pPr>
              <w:rPr>
                <w:b/>
              </w:rPr>
            </w:pPr>
            <w:r w:rsidRPr="007746BA">
              <w:rPr>
                <w:b/>
              </w:rPr>
              <w:t>RATIONALE</w:t>
            </w:r>
          </w:p>
        </w:tc>
        <w:tc>
          <w:tcPr>
            <w:tcW w:w="3543" w:type="dxa"/>
            <w:shd w:val="clear" w:color="auto" w:fill="3D3C3B"/>
          </w:tcPr>
          <w:p w14:paraId="50CAB7E9" w14:textId="77777777" w:rsidR="00275DF4" w:rsidRPr="007746BA" w:rsidRDefault="00275DF4" w:rsidP="00272246">
            <w:pPr>
              <w:rPr>
                <w:b/>
              </w:rPr>
            </w:pPr>
            <w:r w:rsidRPr="007746BA">
              <w:rPr>
                <w:b/>
              </w:rPr>
              <w:t>COMMENTS</w:t>
            </w:r>
          </w:p>
          <w:p w14:paraId="0BFE4DE0" w14:textId="77777777" w:rsidR="00275DF4" w:rsidRPr="007746BA" w:rsidRDefault="00275DF4" w:rsidP="00272246">
            <w:pPr>
              <w:rPr>
                <w:b/>
              </w:rPr>
            </w:pPr>
          </w:p>
        </w:tc>
      </w:tr>
      <w:tr w:rsidR="00275DF4" w:rsidRPr="007746BA" w14:paraId="0638192A" w14:textId="77777777" w:rsidTr="00B675AD">
        <w:tc>
          <w:tcPr>
            <w:tcW w:w="3681" w:type="dxa"/>
            <w:shd w:val="clear" w:color="auto" w:fill="3D3C3B"/>
          </w:tcPr>
          <w:p w14:paraId="73A65C3D" w14:textId="77777777" w:rsidR="00275DF4" w:rsidRPr="007746BA" w:rsidRDefault="00275DF4" w:rsidP="00272246">
            <w:r w:rsidRPr="007746BA">
              <w:t>Have you received the Referral Pack?</w:t>
            </w:r>
          </w:p>
        </w:tc>
        <w:tc>
          <w:tcPr>
            <w:tcW w:w="992" w:type="dxa"/>
          </w:tcPr>
          <w:p w14:paraId="502D7FF4" w14:textId="77777777" w:rsidR="00275DF4" w:rsidRPr="007746BA" w:rsidRDefault="00275DF4" w:rsidP="00272246"/>
        </w:tc>
        <w:tc>
          <w:tcPr>
            <w:tcW w:w="1985" w:type="dxa"/>
          </w:tcPr>
          <w:p w14:paraId="7C928DC7" w14:textId="77777777" w:rsidR="00275DF4" w:rsidRPr="007746BA" w:rsidRDefault="00275DF4" w:rsidP="00272246"/>
        </w:tc>
        <w:tc>
          <w:tcPr>
            <w:tcW w:w="3543" w:type="dxa"/>
          </w:tcPr>
          <w:p w14:paraId="1D55F8D7" w14:textId="77777777" w:rsidR="00275DF4" w:rsidRPr="007746BA" w:rsidRDefault="00275DF4" w:rsidP="00272246">
            <w:r w:rsidRPr="007746BA">
              <w:t xml:space="preserve">If no, </w:t>
            </w:r>
            <w:r w:rsidRPr="007746BA">
              <w:rPr>
                <w:b/>
              </w:rPr>
              <w:t>do not</w:t>
            </w:r>
            <w:r w:rsidRPr="007746BA">
              <w:t xml:space="preserve"> commence investigation.</w:t>
            </w:r>
          </w:p>
        </w:tc>
      </w:tr>
      <w:tr w:rsidR="00275DF4" w:rsidRPr="007746BA" w14:paraId="59F59E47" w14:textId="77777777" w:rsidTr="00B675AD">
        <w:tc>
          <w:tcPr>
            <w:tcW w:w="3681" w:type="dxa"/>
            <w:shd w:val="clear" w:color="auto" w:fill="3D3C3B"/>
          </w:tcPr>
          <w:p w14:paraId="312A178E" w14:textId="77777777" w:rsidR="00275DF4" w:rsidRPr="007746BA" w:rsidRDefault="00275DF4" w:rsidP="00272246">
            <w:r w:rsidRPr="007746BA">
              <w:t xml:space="preserve">Good practice requires investigation to </w:t>
            </w:r>
            <w:r w:rsidRPr="007746BA">
              <w:rPr>
                <w:i/>
              </w:rPr>
              <w:t>normally</w:t>
            </w:r>
            <w:r w:rsidRPr="007746BA">
              <w:t xml:space="preserve"> be completed within 10 working days – can you achieve this?</w:t>
            </w:r>
          </w:p>
          <w:p w14:paraId="36D67E60" w14:textId="77777777" w:rsidR="00275DF4" w:rsidRPr="007746BA" w:rsidRDefault="00275DF4" w:rsidP="00272246"/>
        </w:tc>
        <w:tc>
          <w:tcPr>
            <w:tcW w:w="992" w:type="dxa"/>
          </w:tcPr>
          <w:p w14:paraId="5DBAEFE8" w14:textId="77777777" w:rsidR="00275DF4" w:rsidRPr="007746BA" w:rsidRDefault="00275DF4" w:rsidP="00272246"/>
        </w:tc>
        <w:tc>
          <w:tcPr>
            <w:tcW w:w="1985" w:type="dxa"/>
          </w:tcPr>
          <w:p w14:paraId="6792789C" w14:textId="77777777" w:rsidR="00275DF4" w:rsidRPr="007746BA" w:rsidRDefault="00275DF4" w:rsidP="00272246"/>
        </w:tc>
        <w:tc>
          <w:tcPr>
            <w:tcW w:w="3543" w:type="dxa"/>
          </w:tcPr>
          <w:p w14:paraId="7929F6FF" w14:textId="77777777" w:rsidR="00275DF4" w:rsidRPr="007746BA" w:rsidRDefault="00275DF4" w:rsidP="00272246">
            <w:r w:rsidRPr="007746BA">
              <w:t>If no, please notify Fitness to Practise Secretary and provide an expected date of completion.</w:t>
            </w:r>
          </w:p>
        </w:tc>
      </w:tr>
      <w:tr w:rsidR="00275DF4" w:rsidRPr="007746BA" w14:paraId="020D179D" w14:textId="77777777" w:rsidTr="00B675AD">
        <w:tc>
          <w:tcPr>
            <w:tcW w:w="3681" w:type="dxa"/>
            <w:shd w:val="clear" w:color="auto" w:fill="3D3C3B"/>
          </w:tcPr>
          <w:p w14:paraId="3EC5FD8F" w14:textId="77777777" w:rsidR="00275DF4" w:rsidRPr="007746BA" w:rsidRDefault="00275DF4" w:rsidP="00272246">
            <w:r w:rsidRPr="007746BA">
              <w:t>Notes of interviews should be contemporaneous and signed by the interviewee at the time of completion.  *It may be necessary to accept official e-mail as identification/confirmation.  In this instance emails must be password protected.</w:t>
            </w:r>
          </w:p>
          <w:p w14:paraId="4C9D22C7" w14:textId="77777777" w:rsidR="00275DF4" w:rsidRPr="007746BA" w:rsidRDefault="00275DF4" w:rsidP="00272246"/>
        </w:tc>
        <w:tc>
          <w:tcPr>
            <w:tcW w:w="992" w:type="dxa"/>
          </w:tcPr>
          <w:p w14:paraId="434BFF3D" w14:textId="77777777" w:rsidR="00275DF4" w:rsidRPr="007746BA" w:rsidRDefault="00275DF4" w:rsidP="00272246"/>
        </w:tc>
        <w:tc>
          <w:tcPr>
            <w:tcW w:w="1985" w:type="dxa"/>
          </w:tcPr>
          <w:p w14:paraId="558BA3EC" w14:textId="77777777" w:rsidR="00275DF4" w:rsidRPr="007746BA" w:rsidRDefault="00275DF4" w:rsidP="00272246">
            <w:r w:rsidRPr="007746BA">
              <w:t>Unsigned data will not be accepted as evidence.</w:t>
            </w:r>
          </w:p>
        </w:tc>
        <w:tc>
          <w:tcPr>
            <w:tcW w:w="3543" w:type="dxa"/>
          </w:tcPr>
          <w:p w14:paraId="691C69A0" w14:textId="77777777" w:rsidR="00275DF4" w:rsidRPr="007746BA" w:rsidRDefault="00275DF4" w:rsidP="00272246">
            <w:r w:rsidRPr="007746BA">
              <w:t>If no, please identify why not and ensure signatures are obtained as quickly as possible.</w:t>
            </w:r>
          </w:p>
        </w:tc>
      </w:tr>
      <w:tr w:rsidR="00275DF4" w:rsidRPr="007746BA" w14:paraId="2E5E35CA" w14:textId="77777777" w:rsidTr="00B675AD">
        <w:tc>
          <w:tcPr>
            <w:tcW w:w="3681" w:type="dxa"/>
            <w:shd w:val="clear" w:color="auto" w:fill="3D3C3B"/>
          </w:tcPr>
          <w:p w14:paraId="4B4F9882" w14:textId="77777777" w:rsidR="00275DF4" w:rsidRPr="007746BA" w:rsidRDefault="00275DF4" w:rsidP="00272246">
            <w:r w:rsidRPr="007746BA">
              <w:t>Do you have copies of any supporting evidence? Has this been signed by the person providing it?</w:t>
            </w:r>
          </w:p>
          <w:p w14:paraId="479A8F17" w14:textId="77777777" w:rsidR="00275DF4" w:rsidRPr="007746BA" w:rsidRDefault="00275DF4" w:rsidP="00272246"/>
        </w:tc>
        <w:tc>
          <w:tcPr>
            <w:tcW w:w="992" w:type="dxa"/>
          </w:tcPr>
          <w:p w14:paraId="0F704A5D" w14:textId="77777777" w:rsidR="00275DF4" w:rsidRPr="007746BA" w:rsidRDefault="00275DF4" w:rsidP="00272246"/>
        </w:tc>
        <w:tc>
          <w:tcPr>
            <w:tcW w:w="1985" w:type="dxa"/>
          </w:tcPr>
          <w:p w14:paraId="61E17F91" w14:textId="77777777" w:rsidR="00275DF4" w:rsidRPr="007746BA" w:rsidRDefault="00275DF4" w:rsidP="00272246">
            <w:r w:rsidRPr="007746BA">
              <w:t>Unsigned data will not be accepted as evidence.</w:t>
            </w:r>
          </w:p>
        </w:tc>
        <w:tc>
          <w:tcPr>
            <w:tcW w:w="3543" w:type="dxa"/>
          </w:tcPr>
          <w:p w14:paraId="22E7B6D8" w14:textId="77777777" w:rsidR="00275DF4" w:rsidRPr="007746BA" w:rsidRDefault="00275DF4" w:rsidP="00272246"/>
        </w:tc>
      </w:tr>
      <w:tr w:rsidR="00275DF4" w:rsidRPr="007746BA" w14:paraId="58DD51A1" w14:textId="77777777" w:rsidTr="00B675AD">
        <w:tc>
          <w:tcPr>
            <w:tcW w:w="3681" w:type="dxa"/>
            <w:shd w:val="clear" w:color="auto" w:fill="3D3C3B"/>
          </w:tcPr>
          <w:p w14:paraId="6F425E7F" w14:textId="77777777" w:rsidR="00275DF4" w:rsidRPr="007746BA" w:rsidRDefault="00275DF4" w:rsidP="00272246">
            <w:r w:rsidRPr="007746BA">
              <w:t>Has the supporting evidence been included as appendices?</w:t>
            </w:r>
          </w:p>
          <w:p w14:paraId="60301F5A" w14:textId="77777777" w:rsidR="00275DF4" w:rsidRPr="007746BA" w:rsidRDefault="00275DF4" w:rsidP="00272246"/>
        </w:tc>
        <w:tc>
          <w:tcPr>
            <w:tcW w:w="992" w:type="dxa"/>
          </w:tcPr>
          <w:p w14:paraId="312FAB38" w14:textId="77777777" w:rsidR="00275DF4" w:rsidRPr="007746BA" w:rsidRDefault="00275DF4" w:rsidP="00272246"/>
        </w:tc>
        <w:tc>
          <w:tcPr>
            <w:tcW w:w="1985" w:type="dxa"/>
          </w:tcPr>
          <w:p w14:paraId="0CC84FED" w14:textId="77777777" w:rsidR="00275DF4" w:rsidRPr="007746BA" w:rsidRDefault="00275DF4" w:rsidP="00272246"/>
        </w:tc>
        <w:tc>
          <w:tcPr>
            <w:tcW w:w="3543" w:type="dxa"/>
          </w:tcPr>
          <w:p w14:paraId="7BAEDCA2" w14:textId="77777777" w:rsidR="00275DF4" w:rsidRPr="007746BA" w:rsidRDefault="00275DF4" w:rsidP="00272246">
            <w:r w:rsidRPr="007746BA">
              <w:t>If no, please ensure appendices are attached in the appropriate order.</w:t>
            </w:r>
          </w:p>
          <w:p w14:paraId="7E533320" w14:textId="77777777" w:rsidR="00275DF4" w:rsidRPr="007746BA" w:rsidRDefault="00275DF4" w:rsidP="00272246"/>
        </w:tc>
      </w:tr>
      <w:tr w:rsidR="00275DF4" w:rsidRPr="007746BA" w14:paraId="3BFA9F76" w14:textId="77777777" w:rsidTr="00B675AD">
        <w:tc>
          <w:tcPr>
            <w:tcW w:w="3681" w:type="dxa"/>
            <w:shd w:val="clear" w:color="auto" w:fill="3D3C3B"/>
          </w:tcPr>
          <w:p w14:paraId="3D9162D5" w14:textId="77777777" w:rsidR="00275DF4" w:rsidRPr="007746BA" w:rsidRDefault="00275DF4" w:rsidP="00272246">
            <w:r w:rsidRPr="007746BA">
              <w:t>Have you written and signed a report of your investigation?</w:t>
            </w:r>
          </w:p>
          <w:p w14:paraId="0D895AF3" w14:textId="77777777" w:rsidR="00275DF4" w:rsidRPr="007746BA" w:rsidRDefault="00275DF4" w:rsidP="00272246"/>
        </w:tc>
        <w:tc>
          <w:tcPr>
            <w:tcW w:w="992" w:type="dxa"/>
          </w:tcPr>
          <w:p w14:paraId="6972E063" w14:textId="77777777" w:rsidR="00275DF4" w:rsidRPr="007746BA" w:rsidRDefault="00275DF4" w:rsidP="00272246"/>
        </w:tc>
        <w:tc>
          <w:tcPr>
            <w:tcW w:w="1985" w:type="dxa"/>
          </w:tcPr>
          <w:p w14:paraId="77171412" w14:textId="77777777" w:rsidR="00275DF4" w:rsidRPr="007746BA" w:rsidRDefault="00275DF4" w:rsidP="00272246">
            <w:r w:rsidRPr="007746BA">
              <w:t>You will present this at the hearing in addition to all parties receiving a copy.</w:t>
            </w:r>
          </w:p>
        </w:tc>
        <w:tc>
          <w:tcPr>
            <w:tcW w:w="3543" w:type="dxa"/>
          </w:tcPr>
          <w:p w14:paraId="4B69FC23" w14:textId="77777777" w:rsidR="00275DF4" w:rsidRPr="007746BA" w:rsidRDefault="00275DF4" w:rsidP="00272246"/>
        </w:tc>
      </w:tr>
      <w:tr w:rsidR="00275DF4" w:rsidRPr="007746BA" w14:paraId="21436F9D" w14:textId="77777777" w:rsidTr="00B675AD">
        <w:tc>
          <w:tcPr>
            <w:tcW w:w="3681" w:type="dxa"/>
            <w:shd w:val="clear" w:color="auto" w:fill="3D3C3B"/>
          </w:tcPr>
          <w:p w14:paraId="18C4360E" w14:textId="77777777" w:rsidR="00275DF4" w:rsidRPr="007746BA" w:rsidRDefault="00275DF4" w:rsidP="00272246">
            <w:r w:rsidRPr="007746BA">
              <w:t>Have you listed the contents of your report with page numbers if relevant, in chronological order, including all relevant appendices?</w:t>
            </w:r>
          </w:p>
          <w:p w14:paraId="3A5A75CD" w14:textId="77777777" w:rsidR="00275DF4" w:rsidRPr="007746BA" w:rsidRDefault="00275DF4" w:rsidP="00272246"/>
        </w:tc>
        <w:tc>
          <w:tcPr>
            <w:tcW w:w="992" w:type="dxa"/>
          </w:tcPr>
          <w:p w14:paraId="3B661496" w14:textId="77777777" w:rsidR="00275DF4" w:rsidRPr="007746BA" w:rsidRDefault="00275DF4" w:rsidP="00272246"/>
        </w:tc>
        <w:tc>
          <w:tcPr>
            <w:tcW w:w="1985" w:type="dxa"/>
          </w:tcPr>
          <w:p w14:paraId="56309389" w14:textId="77777777" w:rsidR="00275DF4" w:rsidRPr="007746BA" w:rsidRDefault="00275DF4" w:rsidP="00272246">
            <w:r w:rsidRPr="007746BA">
              <w:t>This is very helpful when collating the evidence for the student and panel.</w:t>
            </w:r>
          </w:p>
        </w:tc>
        <w:tc>
          <w:tcPr>
            <w:tcW w:w="3543" w:type="dxa"/>
          </w:tcPr>
          <w:p w14:paraId="2098CED4" w14:textId="77777777" w:rsidR="00275DF4" w:rsidRPr="007746BA" w:rsidRDefault="00275DF4" w:rsidP="00272246"/>
        </w:tc>
      </w:tr>
    </w:tbl>
    <w:p w14:paraId="331D9049" w14:textId="77777777" w:rsidR="00275DF4" w:rsidRPr="007746BA" w:rsidRDefault="00275DF4" w:rsidP="00275DF4">
      <w:pPr>
        <w:jc w:val="center"/>
        <w:rPr>
          <w:b/>
        </w:rPr>
      </w:pPr>
    </w:p>
    <w:p w14:paraId="1035077B" w14:textId="77777777" w:rsidR="00275DF4" w:rsidRPr="007746BA" w:rsidRDefault="00275DF4" w:rsidP="00275DF4">
      <w:pPr>
        <w:rPr>
          <w:sz w:val="18"/>
          <w:szCs w:val="18"/>
        </w:rPr>
      </w:pPr>
    </w:p>
    <w:p w14:paraId="5D6CADAF" w14:textId="77777777" w:rsidR="00275DF4" w:rsidRPr="007746BA" w:rsidRDefault="00275DF4" w:rsidP="00275DF4">
      <w:pPr>
        <w:rPr>
          <w:sz w:val="18"/>
          <w:szCs w:val="18"/>
        </w:rPr>
      </w:pPr>
    </w:p>
    <w:p w14:paraId="6E83AC4C" w14:textId="5643CBF0" w:rsidR="00275DF4" w:rsidRPr="007746BA" w:rsidRDefault="00275DF4" w:rsidP="00275DF4">
      <w:pPr>
        <w:rPr>
          <w:sz w:val="18"/>
          <w:szCs w:val="18"/>
        </w:rPr>
      </w:pPr>
    </w:p>
    <w:p w14:paraId="4C75D6D2" w14:textId="77777777" w:rsidR="000D313C" w:rsidRDefault="000D313C"/>
    <w:sectPr w:rsidR="000D3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F4"/>
    <w:rsid w:val="000D313C"/>
    <w:rsid w:val="0022157D"/>
    <w:rsid w:val="00275DF4"/>
    <w:rsid w:val="006E7D30"/>
    <w:rsid w:val="00B6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0260"/>
  <w15:chartTrackingRefBased/>
  <w15:docId w15:val="{FBA12469-74D2-4A32-8243-6456C25C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B64CC255DB947AA4281C6383D885D" ma:contentTypeVersion="10" ma:contentTypeDescription="Create a new document." ma:contentTypeScope="" ma:versionID="e0782775cf840be33925194b54cdc60d">
  <xsd:schema xmlns:xsd="http://www.w3.org/2001/XMLSchema" xmlns:xs="http://www.w3.org/2001/XMLSchema" xmlns:p="http://schemas.microsoft.com/office/2006/metadata/properties" xmlns:ns2="24256e7a-220e-4581-9df8-993e17d1fa64" xmlns:ns3="5204d055-2a3d-4797-adff-4172fa4a4e55" targetNamespace="http://schemas.microsoft.com/office/2006/metadata/properties" ma:root="true" ma:fieldsID="52b2d9ec1f06f1877aa07bde48dfdca4" ns2:_="" ns3:_="">
    <xsd:import namespace="24256e7a-220e-4581-9df8-993e17d1fa64"/>
    <xsd:import namespace="5204d055-2a3d-4797-adff-4172fa4a4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56e7a-220e-4581-9df8-993e17d1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d055-2a3d-4797-adff-4172fa4a4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04d055-2a3d-4797-adff-4172fa4a4e5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58E1C11-3826-4A43-BF35-3A903A4240AA}"/>
</file>

<file path=customXml/itemProps2.xml><?xml version="1.0" encoding="utf-8"?>
<ds:datastoreItem xmlns:ds="http://schemas.openxmlformats.org/officeDocument/2006/customXml" ds:itemID="{C67CEBAB-F102-49C3-AC95-214356DC1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598C8-1A4B-4399-BC6A-C0A3A6C439A4}">
  <ds:schemaRefs>
    <ds:schemaRef ds:uri="http://schemas.microsoft.com/office/2006/documentManagement/types"/>
    <ds:schemaRef ds:uri="http://purl.org/dc/elements/1.1/"/>
    <ds:schemaRef ds:uri="5204d055-2a3d-4797-adff-4172fa4a4e55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24256e7a-220e-4581-9df8-993e17d1fa6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Tuck</dc:creator>
  <cp:keywords/>
  <dc:description/>
  <cp:lastModifiedBy>Mathew Tuck</cp:lastModifiedBy>
  <cp:revision>2</cp:revision>
  <dcterms:created xsi:type="dcterms:W3CDTF">2019-01-07T09:53:00Z</dcterms:created>
  <dcterms:modified xsi:type="dcterms:W3CDTF">2019-01-07T09:53:00Z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0x010100438B64CC255DB947AA4281C6383D885D</vt:lpwstr>
  </property>
  <property fmtid="{D5CDD505-2E9C-101B-9397-08002B2CF9AE}" pid="3" name="Order">
    <vt:r8>4764400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