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17F8" w14:textId="77777777" w:rsidR="00F26C12" w:rsidRDefault="00F26C12" w:rsidP="005640E3">
      <w:pPr>
        <w:jc w:val="both"/>
        <w:rPr>
          <w:rFonts w:ascii="Calibri" w:hAnsi="Calibri" w:cs="Calibri"/>
          <w:bCs/>
          <w:sz w:val="22"/>
          <w:szCs w:val="22"/>
        </w:rPr>
      </w:pPr>
    </w:p>
    <w:p w14:paraId="2B46AF2D" w14:textId="51BB2830" w:rsidR="00284316" w:rsidRDefault="00284316" w:rsidP="005640E3">
      <w:pPr>
        <w:jc w:val="both"/>
        <w:rPr>
          <w:rFonts w:ascii="Calibri" w:hAnsi="Calibri" w:cs="Calibri"/>
          <w:bCs/>
          <w:sz w:val="22"/>
          <w:szCs w:val="22"/>
        </w:rPr>
      </w:pPr>
    </w:p>
    <w:p w14:paraId="264358B1" w14:textId="77777777" w:rsidR="00F26C12" w:rsidRDefault="00F26C12" w:rsidP="005640E3">
      <w:pPr>
        <w:jc w:val="both"/>
        <w:rPr>
          <w:rFonts w:ascii="Calibri" w:hAnsi="Calibri" w:cs="Calibri"/>
          <w:bCs/>
          <w:sz w:val="22"/>
          <w:szCs w:val="22"/>
        </w:rPr>
      </w:pPr>
    </w:p>
    <w:p w14:paraId="3A9DB894" w14:textId="77777777" w:rsidR="00F26C12" w:rsidRDefault="00F26C12" w:rsidP="005640E3">
      <w:pPr>
        <w:jc w:val="both"/>
        <w:rPr>
          <w:rFonts w:ascii="Calibri" w:hAnsi="Calibri" w:cs="Calibri"/>
          <w:bCs/>
          <w:sz w:val="22"/>
          <w:szCs w:val="22"/>
        </w:rPr>
      </w:pPr>
    </w:p>
    <w:tbl>
      <w:tblPr>
        <w:tblpPr w:leftFromText="181" w:rightFromText="181" w:vertAnchor="text" w:horzAnchor="margin" w:tblpY="1"/>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6804"/>
        <w:gridCol w:w="1547"/>
      </w:tblGrid>
      <w:tr w:rsidR="00284316" w:rsidRPr="001754CE" w14:paraId="3DCD6CE9" w14:textId="77777777" w:rsidTr="00F26C12">
        <w:trPr>
          <w:trHeight w:val="984"/>
        </w:trPr>
        <w:tc>
          <w:tcPr>
            <w:tcW w:w="1557"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1263C10D" w14:textId="77777777" w:rsidR="00284316" w:rsidRPr="00551DEF" w:rsidRDefault="00284316" w:rsidP="00F26C12">
            <w:pPr>
              <w:rPr>
                <w:rFonts w:asciiTheme="minorHAnsi" w:hAnsiTheme="minorHAnsi" w:cstheme="minorHAnsi"/>
                <w:b/>
                <w:bCs/>
                <w:sz w:val="28"/>
                <w:szCs w:val="28"/>
                <w:u w:val="single"/>
              </w:rPr>
            </w:pPr>
            <w:r w:rsidRPr="00551DEF">
              <w:rPr>
                <w:rFonts w:asciiTheme="minorHAnsi" w:hAnsiTheme="minorHAnsi" w:cstheme="minorHAnsi"/>
                <w:sz w:val="28"/>
                <w:szCs w:val="28"/>
              </w:rPr>
              <w:br w:type="page"/>
            </w:r>
            <w:r w:rsidRPr="00551DEF">
              <w:rPr>
                <w:rFonts w:asciiTheme="minorHAnsi" w:hAnsiTheme="minorHAnsi" w:cstheme="minorHAnsi"/>
                <w:b/>
                <w:bCs/>
                <w:sz w:val="28"/>
                <w:szCs w:val="28"/>
              </w:rPr>
              <w:t>HE16A</w:t>
            </w:r>
          </w:p>
        </w:tc>
        <w:tc>
          <w:tcPr>
            <w:tcW w:w="6804" w:type="dxa"/>
            <w:tcBorders>
              <w:top w:val="single" w:sz="4" w:space="0" w:color="auto"/>
              <w:left w:val="nil"/>
              <w:bottom w:val="single" w:sz="4" w:space="0" w:color="auto"/>
              <w:right w:val="nil"/>
            </w:tcBorders>
            <w:shd w:val="clear" w:color="auto" w:fill="D0CECE" w:themeFill="background2" w:themeFillShade="E6"/>
            <w:vAlign w:val="center"/>
          </w:tcPr>
          <w:p w14:paraId="17F1BC02" w14:textId="77777777" w:rsidR="00284316" w:rsidRPr="00551DEF" w:rsidRDefault="00284316" w:rsidP="00F26C12">
            <w:pPr>
              <w:jc w:val="center"/>
              <w:rPr>
                <w:rFonts w:asciiTheme="minorHAnsi" w:hAnsiTheme="minorHAnsi" w:cstheme="minorHAnsi"/>
                <w:b/>
                <w:sz w:val="28"/>
                <w:szCs w:val="28"/>
              </w:rPr>
            </w:pPr>
            <w:r w:rsidRPr="00551DEF">
              <w:rPr>
                <w:rFonts w:asciiTheme="minorHAnsi" w:hAnsiTheme="minorHAnsi" w:cstheme="minorHAnsi"/>
                <w:b/>
                <w:sz w:val="28"/>
                <w:szCs w:val="28"/>
              </w:rPr>
              <w:t>Academic Appeals Form</w:t>
            </w:r>
          </w:p>
        </w:tc>
        <w:tc>
          <w:tcPr>
            <w:tcW w:w="1547"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FC6599E" w14:textId="77777777" w:rsidR="00284316" w:rsidRPr="001754CE" w:rsidRDefault="00284316" w:rsidP="00F26C12">
            <w:pPr>
              <w:jc w:val="center"/>
              <w:rPr>
                <w:sz w:val="6"/>
                <w:szCs w:val="6"/>
              </w:rPr>
            </w:pPr>
          </w:p>
          <w:p w14:paraId="6768C169" w14:textId="77777777" w:rsidR="00284316" w:rsidRPr="001754CE" w:rsidRDefault="00284316" w:rsidP="00F26C12">
            <w:pPr>
              <w:jc w:val="center"/>
              <w:rPr>
                <w:sz w:val="16"/>
                <w:szCs w:val="16"/>
              </w:rPr>
            </w:pPr>
          </w:p>
          <w:p w14:paraId="38D0D022" w14:textId="77777777" w:rsidR="00284316" w:rsidRPr="001754CE" w:rsidRDefault="00284316" w:rsidP="00F26C12">
            <w:pPr>
              <w:jc w:val="center"/>
              <w:rPr>
                <w:sz w:val="6"/>
                <w:szCs w:val="6"/>
              </w:rPr>
            </w:pPr>
          </w:p>
        </w:tc>
      </w:tr>
      <w:tr w:rsidR="00284316" w:rsidRPr="001754CE" w14:paraId="606C79A0" w14:textId="77777777" w:rsidTr="00F26C12">
        <w:trPr>
          <w:trHeight w:val="984"/>
        </w:trPr>
        <w:tc>
          <w:tcPr>
            <w:tcW w:w="9908" w:type="dxa"/>
            <w:gridSpan w:val="3"/>
            <w:tcBorders>
              <w:top w:val="single" w:sz="4" w:space="0" w:color="auto"/>
              <w:left w:val="single" w:sz="4" w:space="0" w:color="auto"/>
              <w:bottom w:val="single" w:sz="4" w:space="0" w:color="auto"/>
              <w:right w:val="single" w:sz="4" w:space="0" w:color="auto"/>
            </w:tcBorders>
            <w:vAlign w:val="center"/>
          </w:tcPr>
          <w:p w14:paraId="663F5EAA" w14:textId="6B4A5016" w:rsidR="003901B1" w:rsidRPr="00551DEF" w:rsidRDefault="00284316" w:rsidP="00F26C12">
            <w:pPr>
              <w:jc w:val="center"/>
              <w:rPr>
                <w:rFonts w:asciiTheme="minorHAnsi" w:hAnsiTheme="minorHAnsi" w:cstheme="minorHAnsi"/>
              </w:rPr>
            </w:pPr>
            <w:r w:rsidRPr="00551DEF">
              <w:rPr>
                <w:rFonts w:asciiTheme="minorHAnsi" w:hAnsiTheme="minorHAnsi" w:cstheme="minorHAnsi"/>
              </w:rPr>
              <w:t xml:space="preserve">Students should use this form when seeking to make an appeal a decision of an exam board, the assessment process, </w:t>
            </w:r>
            <w:r w:rsidR="00393323" w:rsidRPr="00551DEF">
              <w:rPr>
                <w:rFonts w:asciiTheme="minorHAnsi" w:hAnsiTheme="minorHAnsi" w:cstheme="minorHAnsi"/>
              </w:rPr>
              <w:t>maladministration, or</w:t>
            </w:r>
            <w:r w:rsidRPr="00551DEF">
              <w:rPr>
                <w:rFonts w:asciiTheme="minorHAnsi" w:hAnsiTheme="minorHAnsi" w:cstheme="minorHAnsi"/>
              </w:rPr>
              <w:t xml:space="preserve"> an academic misconduct decision.</w:t>
            </w:r>
          </w:p>
          <w:p w14:paraId="0AA114FA" w14:textId="6222A5CC" w:rsidR="00284316" w:rsidRPr="00551DEF" w:rsidRDefault="00284316" w:rsidP="00F26C12">
            <w:pPr>
              <w:jc w:val="center"/>
              <w:rPr>
                <w:rFonts w:asciiTheme="minorHAnsi" w:hAnsiTheme="minorHAnsi" w:cstheme="minorHAnsi"/>
              </w:rPr>
            </w:pPr>
            <w:r w:rsidRPr="00551DEF">
              <w:rPr>
                <w:rFonts w:asciiTheme="minorHAnsi" w:hAnsiTheme="minorHAnsi" w:cstheme="minorHAnsi"/>
              </w:rPr>
              <w:t>Students seeking to request decisions outside of regulations should use form HE16B.</w:t>
            </w:r>
          </w:p>
          <w:p w14:paraId="60AE62E8" w14:textId="77777777" w:rsidR="00284316" w:rsidRPr="00551DEF" w:rsidRDefault="00284316" w:rsidP="00F26C12">
            <w:pPr>
              <w:jc w:val="center"/>
              <w:rPr>
                <w:rFonts w:asciiTheme="minorHAnsi" w:hAnsiTheme="minorHAnsi" w:cstheme="minorHAnsi"/>
              </w:rPr>
            </w:pPr>
          </w:p>
          <w:p w14:paraId="1D153EF1" w14:textId="11E56231" w:rsidR="00284316" w:rsidRPr="00551DEF" w:rsidRDefault="00284316" w:rsidP="00F26C12">
            <w:pPr>
              <w:jc w:val="center"/>
              <w:rPr>
                <w:rFonts w:asciiTheme="minorHAnsi" w:hAnsiTheme="minorHAnsi" w:cstheme="minorHAnsi"/>
              </w:rPr>
            </w:pPr>
            <w:r w:rsidRPr="00551DEF">
              <w:rPr>
                <w:rFonts w:asciiTheme="minorHAnsi" w:hAnsiTheme="minorHAnsi" w:cstheme="minorHAnsi"/>
              </w:rPr>
              <w:t xml:space="preserve">Before completing this form you are advised to read the HE16 Academic Appeals Policy, available on the </w:t>
            </w:r>
            <w:hyperlink r:id="rId11" w:history="1">
              <w:r w:rsidRPr="00551DEF">
                <w:rPr>
                  <w:rStyle w:val="Hyperlink"/>
                  <w:rFonts w:asciiTheme="minorHAnsi" w:hAnsiTheme="minorHAnsi" w:cstheme="minorHAnsi"/>
                  <w:color w:val="auto"/>
                </w:rPr>
                <w:t>website</w:t>
              </w:r>
            </w:hyperlink>
            <w:r w:rsidRPr="00551DEF">
              <w:rPr>
                <w:rFonts w:asciiTheme="minorHAnsi" w:hAnsiTheme="minorHAnsi" w:cstheme="minorHAnsi"/>
              </w:rPr>
              <w:t>.</w:t>
            </w:r>
          </w:p>
          <w:p w14:paraId="531C632A" w14:textId="77777777" w:rsidR="00284316" w:rsidRPr="00551DEF" w:rsidRDefault="00284316" w:rsidP="00F26C12">
            <w:pPr>
              <w:jc w:val="center"/>
              <w:rPr>
                <w:rFonts w:asciiTheme="minorHAnsi" w:hAnsiTheme="minorHAnsi" w:cstheme="minorHAnsi"/>
              </w:rPr>
            </w:pPr>
          </w:p>
          <w:p w14:paraId="3EC82796" w14:textId="3D2021A5" w:rsidR="00284316" w:rsidRPr="00551DEF" w:rsidRDefault="00284316" w:rsidP="00F26C12">
            <w:pPr>
              <w:jc w:val="center"/>
              <w:rPr>
                <w:rFonts w:asciiTheme="minorHAnsi" w:hAnsiTheme="minorHAnsi" w:cstheme="minorHAnsi"/>
                <w:b/>
              </w:rPr>
            </w:pPr>
            <w:r w:rsidRPr="00551DEF">
              <w:rPr>
                <w:rFonts w:asciiTheme="minorHAnsi" w:hAnsiTheme="minorHAnsi" w:cstheme="minorHAnsi"/>
                <w:b/>
              </w:rPr>
              <w:t>When submitting by please ensure that you attach any documentary evidence. Where pictures or scanned images of documents are submitted you may be asked to provide sight of the original documents in order to verify their authenticity. You should complete all relevant sections as any omissions may result in a delay with your application being processed.</w:t>
            </w:r>
          </w:p>
          <w:p w14:paraId="1FA38D32" w14:textId="77777777" w:rsidR="00284316" w:rsidRPr="001754CE" w:rsidRDefault="00284316" w:rsidP="00F26C12">
            <w:pPr>
              <w:jc w:val="center"/>
              <w:rPr>
                <w:sz w:val="6"/>
                <w:szCs w:val="6"/>
              </w:rPr>
            </w:pPr>
          </w:p>
        </w:tc>
      </w:tr>
    </w:tbl>
    <w:p w14:paraId="010E15C7" w14:textId="77777777" w:rsidR="00284316" w:rsidRDefault="0028431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972"/>
      </w:tblGrid>
      <w:tr w:rsidR="001E524C" w:rsidRPr="003B5F5C" w14:paraId="2DF7F735" w14:textId="77777777" w:rsidTr="007D552B">
        <w:tc>
          <w:tcPr>
            <w:tcW w:w="99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3E8EC5" w14:textId="4C4024FF" w:rsidR="001E524C" w:rsidRPr="00551DEF" w:rsidRDefault="00BF77A6" w:rsidP="00BF77A6">
            <w:pPr>
              <w:rPr>
                <w:rFonts w:asciiTheme="minorHAnsi" w:hAnsiTheme="minorHAnsi" w:cstheme="minorHAnsi"/>
                <w:b/>
                <w:bCs/>
                <w:sz w:val="22"/>
                <w:szCs w:val="22"/>
              </w:rPr>
            </w:pPr>
            <w:r w:rsidRPr="00551DEF">
              <w:rPr>
                <w:rFonts w:asciiTheme="minorHAnsi" w:hAnsiTheme="minorHAnsi" w:cstheme="minorHAnsi"/>
                <w:b/>
                <w:bCs/>
                <w:sz w:val="22"/>
                <w:szCs w:val="22"/>
              </w:rPr>
              <w:t xml:space="preserve">Section 1 </w:t>
            </w:r>
            <w:r w:rsidR="001E524C" w:rsidRPr="00551DEF">
              <w:rPr>
                <w:rFonts w:asciiTheme="minorHAnsi" w:hAnsiTheme="minorHAnsi" w:cstheme="minorHAnsi"/>
                <w:b/>
                <w:bCs/>
                <w:sz w:val="22"/>
                <w:szCs w:val="22"/>
              </w:rPr>
              <w:t>Personal Details</w:t>
            </w:r>
          </w:p>
        </w:tc>
      </w:tr>
      <w:tr w:rsidR="001E524C" w:rsidRPr="003B5F5C" w14:paraId="2B94B176"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E3F0E7" w14:textId="54D27FA8" w:rsidR="001E524C" w:rsidRPr="00551DEF" w:rsidRDefault="001E524C" w:rsidP="00551DEF">
            <w:pPr>
              <w:ind w:left="-11"/>
              <w:rPr>
                <w:rFonts w:asciiTheme="minorHAnsi" w:hAnsiTheme="minorHAnsi" w:cstheme="minorHAnsi"/>
                <w:sz w:val="22"/>
                <w:szCs w:val="22"/>
              </w:rPr>
            </w:pPr>
            <w:r w:rsidRPr="00551DEF">
              <w:rPr>
                <w:rFonts w:asciiTheme="minorHAnsi" w:hAnsiTheme="minorHAnsi" w:cstheme="minorHAnsi"/>
                <w:sz w:val="22"/>
                <w:szCs w:val="22"/>
              </w:rPr>
              <w:t xml:space="preserve">Name: </w:t>
            </w:r>
          </w:p>
        </w:tc>
        <w:tc>
          <w:tcPr>
            <w:tcW w:w="5972" w:type="dxa"/>
            <w:tcBorders>
              <w:top w:val="single" w:sz="4" w:space="0" w:color="auto"/>
              <w:left w:val="single" w:sz="4" w:space="0" w:color="auto"/>
              <w:bottom w:val="single" w:sz="4" w:space="0" w:color="auto"/>
              <w:right w:val="single" w:sz="4" w:space="0" w:color="auto"/>
            </w:tcBorders>
          </w:tcPr>
          <w:p w14:paraId="679DCB7F" w14:textId="77777777" w:rsidR="001E524C" w:rsidRPr="00551DEF" w:rsidRDefault="001E524C" w:rsidP="00551DEF">
            <w:pPr>
              <w:rPr>
                <w:rFonts w:asciiTheme="minorHAnsi" w:hAnsiTheme="minorHAnsi" w:cstheme="minorHAnsi"/>
                <w:bCs/>
                <w:sz w:val="22"/>
                <w:szCs w:val="22"/>
              </w:rPr>
            </w:pPr>
          </w:p>
        </w:tc>
      </w:tr>
      <w:tr w:rsidR="001E524C" w:rsidRPr="003B5F5C" w14:paraId="097A9D19"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68CC0B"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Date of Birth:</w:t>
            </w:r>
          </w:p>
        </w:tc>
        <w:tc>
          <w:tcPr>
            <w:tcW w:w="5972" w:type="dxa"/>
            <w:tcBorders>
              <w:top w:val="single" w:sz="4" w:space="0" w:color="auto"/>
              <w:left w:val="single" w:sz="4" w:space="0" w:color="auto"/>
              <w:bottom w:val="single" w:sz="4" w:space="0" w:color="auto"/>
              <w:right w:val="single" w:sz="4" w:space="0" w:color="auto"/>
            </w:tcBorders>
          </w:tcPr>
          <w:p w14:paraId="0968831D" w14:textId="77777777" w:rsidR="001E524C" w:rsidRPr="00551DEF" w:rsidRDefault="001E524C" w:rsidP="003B5F5C">
            <w:pPr>
              <w:ind w:left="-11"/>
              <w:rPr>
                <w:rFonts w:asciiTheme="minorHAnsi" w:hAnsiTheme="minorHAnsi" w:cstheme="minorHAnsi"/>
                <w:bCs/>
                <w:sz w:val="22"/>
                <w:szCs w:val="22"/>
              </w:rPr>
            </w:pPr>
          </w:p>
        </w:tc>
      </w:tr>
      <w:tr w:rsidR="001E524C" w:rsidRPr="003B5F5C" w14:paraId="77622347"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E97CF9"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Student Number:</w:t>
            </w:r>
          </w:p>
          <w:p w14:paraId="7B6C302D"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This will be on your student card</w:t>
            </w:r>
          </w:p>
        </w:tc>
        <w:tc>
          <w:tcPr>
            <w:tcW w:w="5972" w:type="dxa"/>
            <w:tcBorders>
              <w:top w:val="single" w:sz="4" w:space="0" w:color="auto"/>
              <w:left w:val="single" w:sz="4" w:space="0" w:color="auto"/>
              <w:bottom w:val="single" w:sz="4" w:space="0" w:color="auto"/>
              <w:right w:val="single" w:sz="4" w:space="0" w:color="auto"/>
            </w:tcBorders>
          </w:tcPr>
          <w:p w14:paraId="008131DA" w14:textId="77777777" w:rsidR="001E524C" w:rsidRPr="00551DEF" w:rsidRDefault="001E524C" w:rsidP="003B5F5C">
            <w:pPr>
              <w:ind w:left="-11"/>
              <w:rPr>
                <w:rFonts w:asciiTheme="minorHAnsi" w:hAnsiTheme="minorHAnsi" w:cstheme="minorHAnsi"/>
                <w:bCs/>
                <w:sz w:val="22"/>
                <w:szCs w:val="22"/>
              </w:rPr>
            </w:pPr>
          </w:p>
        </w:tc>
      </w:tr>
      <w:tr w:rsidR="001E524C" w:rsidRPr="003B5F5C" w14:paraId="7BF16983"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F045A5"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Address for Correspondence:</w:t>
            </w:r>
          </w:p>
        </w:tc>
        <w:tc>
          <w:tcPr>
            <w:tcW w:w="5972" w:type="dxa"/>
            <w:tcBorders>
              <w:top w:val="single" w:sz="4" w:space="0" w:color="auto"/>
              <w:left w:val="single" w:sz="4" w:space="0" w:color="auto"/>
              <w:bottom w:val="single" w:sz="4" w:space="0" w:color="auto"/>
              <w:right w:val="single" w:sz="4" w:space="0" w:color="auto"/>
            </w:tcBorders>
          </w:tcPr>
          <w:p w14:paraId="7289A3F4" w14:textId="77777777" w:rsidR="001E524C" w:rsidRPr="00551DEF" w:rsidRDefault="001E524C" w:rsidP="003901B1">
            <w:pPr>
              <w:rPr>
                <w:rFonts w:asciiTheme="minorHAnsi" w:hAnsiTheme="minorHAnsi" w:cstheme="minorHAnsi"/>
                <w:bCs/>
                <w:sz w:val="22"/>
                <w:szCs w:val="22"/>
              </w:rPr>
            </w:pPr>
          </w:p>
          <w:p w14:paraId="2563AD05" w14:textId="77777777" w:rsidR="001E524C" w:rsidRPr="00551DEF" w:rsidRDefault="001E524C" w:rsidP="003B5F5C">
            <w:pPr>
              <w:ind w:left="-11"/>
              <w:rPr>
                <w:rFonts w:asciiTheme="minorHAnsi" w:hAnsiTheme="minorHAnsi" w:cstheme="minorHAnsi"/>
                <w:bCs/>
                <w:sz w:val="22"/>
                <w:szCs w:val="22"/>
              </w:rPr>
            </w:pPr>
          </w:p>
        </w:tc>
      </w:tr>
      <w:tr w:rsidR="001E524C" w:rsidRPr="003B5F5C" w14:paraId="35F0BEB5"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69B87A"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Telephone Number:</w:t>
            </w:r>
          </w:p>
          <w:p w14:paraId="2DD7241F"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Please provide the best number to contact you on</w:t>
            </w:r>
          </w:p>
        </w:tc>
        <w:tc>
          <w:tcPr>
            <w:tcW w:w="5972" w:type="dxa"/>
            <w:tcBorders>
              <w:top w:val="single" w:sz="4" w:space="0" w:color="auto"/>
              <w:left w:val="single" w:sz="4" w:space="0" w:color="auto"/>
              <w:bottom w:val="single" w:sz="4" w:space="0" w:color="auto"/>
              <w:right w:val="single" w:sz="4" w:space="0" w:color="auto"/>
            </w:tcBorders>
          </w:tcPr>
          <w:p w14:paraId="31918038" w14:textId="77777777" w:rsidR="001E524C" w:rsidRPr="00551DEF" w:rsidRDefault="001E524C" w:rsidP="003B5F5C">
            <w:pPr>
              <w:ind w:left="-11"/>
              <w:rPr>
                <w:rFonts w:asciiTheme="minorHAnsi" w:hAnsiTheme="minorHAnsi" w:cstheme="minorHAnsi"/>
                <w:bCs/>
                <w:sz w:val="22"/>
                <w:szCs w:val="22"/>
              </w:rPr>
            </w:pPr>
          </w:p>
        </w:tc>
      </w:tr>
      <w:tr w:rsidR="001E524C" w:rsidRPr="003B5F5C" w14:paraId="0448DBF1" w14:textId="77777777" w:rsidTr="007D552B">
        <w:trPr>
          <w:trHeight w:val="70"/>
        </w:trPr>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1D7"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Email Address:</w:t>
            </w:r>
          </w:p>
        </w:tc>
        <w:tc>
          <w:tcPr>
            <w:tcW w:w="5972" w:type="dxa"/>
            <w:tcBorders>
              <w:top w:val="single" w:sz="4" w:space="0" w:color="auto"/>
              <w:left w:val="single" w:sz="4" w:space="0" w:color="auto"/>
              <w:bottom w:val="single" w:sz="4" w:space="0" w:color="auto"/>
              <w:right w:val="single" w:sz="4" w:space="0" w:color="auto"/>
            </w:tcBorders>
          </w:tcPr>
          <w:p w14:paraId="40407803" w14:textId="77777777" w:rsidR="001E524C" w:rsidRPr="00551DEF" w:rsidRDefault="001E524C" w:rsidP="003B5F5C">
            <w:pPr>
              <w:ind w:left="-11"/>
              <w:rPr>
                <w:rFonts w:asciiTheme="minorHAnsi" w:hAnsiTheme="minorHAnsi" w:cstheme="minorHAnsi"/>
                <w:bCs/>
                <w:sz w:val="22"/>
                <w:szCs w:val="22"/>
              </w:rPr>
            </w:pPr>
          </w:p>
        </w:tc>
      </w:tr>
    </w:tbl>
    <w:p w14:paraId="7FBF3292" w14:textId="77777777" w:rsidR="00BF77A6" w:rsidRDefault="00BF77A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417"/>
        <w:gridCol w:w="2528"/>
        <w:gridCol w:w="2027"/>
      </w:tblGrid>
      <w:tr w:rsidR="001E524C" w:rsidRPr="003B5F5C" w14:paraId="2AD80BFE" w14:textId="77777777" w:rsidTr="007D552B">
        <w:tc>
          <w:tcPr>
            <w:tcW w:w="991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45EDD" w14:textId="1F043703" w:rsidR="001E524C" w:rsidRPr="00551DEF" w:rsidRDefault="00BF77A6" w:rsidP="00BF77A6">
            <w:pPr>
              <w:jc w:val="both"/>
              <w:rPr>
                <w:rFonts w:asciiTheme="minorHAnsi" w:hAnsiTheme="minorHAnsi" w:cstheme="minorHAnsi"/>
                <w:b/>
                <w:bCs/>
                <w:sz w:val="22"/>
                <w:szCs w:val="22"/>
              </w:rPr>
            </w:pPr>
            <w:r w:rsidRPr="00551DEF">
              <w:rPr>
                <w:rFonts w:asciiTheme="minorHAnsi" w:hAnsiTheme="minorHAnsi" w:cstheme="minorHAnsi"/>
                <w:b/>
                <w:bCs/>
                <w:sz w:val="22"/>
                <w:szCs w:val="22"/>
              </w:rPr>
              <w:t xml:space="preserve">Section 2 </w:t>
            </w:r>
            <w:r w:rsidR="00717D35" w:rsidRPr="00551DEF">
              <w:rPr>
                <w:rFonts w:asciiTheme="minorHAnsi" w:hAnsiTheme="minorHAnsi" w:cstheme="minorHAnsi"/>
                <w:b/>
                <w:bCs/>
                <w:sz w:val="22"/>
                <w:szCs w:val="22"/>
              </w:rPr>
              <w:t xml:space="preserve">Programme </w:t>
            </w:r>
            <w:r w:rsidR="001E524C" w:rsidRPr="00551DEF">
              <w:rPr>
                <w:rFonts w:asciiTheme="minorHAnsi" w:hAnsiTheme="minorHAnsi" w:cstheme="minorHAnsi"/>
                <w:b/>
                <w:bCs/>
                <w:sz w:val="22"/>
                <w:szCs w:val="22"/>
              </w:rPr>
              <w:t>Information</w:t>
            </w:r>
          </w:p>
        </w:tc>
      </w:tr>
      <w:tr w:rsidR="001E524C" w:rsidRPr="003B5F5C" w14:paraId="1ED82F87"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50E298"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Programme of Study:</w:t>
            </w:r>
          </w:p>
          <w:p w14:paraId="6311BA75" w14:textId="50D22D0D" w:rsidR="001E524C" w:rsidRPr="00551DEF" w:rsidRDefault="00BF77A6" w:rsidP="00431614">
            <w:pPr>
              <w:ind w:left="-11"/>
              <w:rPr>
                <w:rFonts w:asciiTheme="minorHAnsi" w:hAnsiTheme="minorHAnsi" w:cstheme="minorHAnsi"/>
                <w:sz w:val="22"/>
                <w:szCs w:val="22"/>
              </w:rPr>
            </w:pPr>
            <w:r w:rsidRPr="00551DEF">
              <w:rPr>
                <w:rFonts w:asciiTheme="minorHAnsi" w:hAnsiTheme="minorHAnsi" w:cstheme="minorHAnsi"/>
                <w:sz w:val="22"/>
                <w:szCs w:val="22"/>
              </w:rPr>
              <w:t xml:space="preserve">e.g. </w:t>
            </w:r>
            <w:r w:rsidR="001E524C" w:rsidRPr="00551DEF">
              <w:rPr>
                <w:rFonts w:asciiTheme="minorHAnsi" w:hAnsiTheme="minorHAnsi" w:cstheme="minorHAnsi"/>
                <w:sz w:val="22"/>
                <w:szCs w:val="22"/>
              </w:rPr>
              <w:t>BA Business Management</w:t>
            </w:r>
          </w:p>
        </w:tc>
        <w:tc>
          <w:tcPr>
            <w:tcW w:w="5972" w:type="dxa"/>
            <w:gridSpan w:val="3"/>
            <w:tcBorders>
              <w:top w:val="single" w:sz="4" w:space="0" w:color="auto"/>
              <w:left w:val="single" w:sz="4" w:space="0" w:color="auto"/>
              <w:bottom w:val="single" w:sz="4" w:space="0" w:color="auto"/>
              <w:right w:val="single" w:sz="4" w:space="0" w:color="auto"/>
            </w:tcBorders>
          </w:tcPr>
          <w:p w14:paraId="3A2B0128" w14:textId="77777777" w:rsidR="001E524C" w:rsidRPr="00551DEF" w:rsidRDefault="001E524C" w:rsidP="003B5F5C">
            <w:pPr>
              <w:ind w:left="-11"/>
              <w:rPr>
                <w:rFonts w:asciiTheme="minorHAnsi" w:hAnsiTheme="minorHAnsi" w:cstheme="minorHAnsi"/>
                <w:bCs/>
                <w:sz w:val="22"/>
                <w:szCs w:val="22"/>
              </w:rPr>
            </w:pPr>
          </w:p>
        </w:tc>
      </w:tr>
      <w:tr w:rsidR="000F3663" w:rsidRPr="003B5F5C" w14:paraId="0920BF41" w14:textId="77777777" w:rsidTr="007D552B">
        <w:tc>
          <w:tcPr>
            <w:tcW w:w="3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A41945" w14:textId="77777777" w:rsidR="000F3663" w:rsidRPr="00551DEF" w:rsidRDefault="000F3663" w:rsidP="003B5F5C">
            <w:pPr>
              <w:ind w:left="-11"/>
              <w:rPr>
                <w:rFonts w:asciiTheme="minorHAnsi" w:hAnsiTheme="minorHAnsi" w:cstheme="minorHAnsi"/>
                <w:sz w:val="22"/>
                <w:szCs w:val="22"/>
              </w:rPr>
            </w:pPr>
            <w:r w:rsidRPr="00551DEF">
              <w:rPr>
                <w:rFonts w:asciiTheme="minorHAnsi" w:hAnsiTheme="minorHAnsi" w:cstheme="minorHAnsi"/>
                <w:sz w:val="22"/>
                <w:szCs w:val="22"/>
              </w:rPr>
              <w:t>Year of Study:</w:t>
            </w:r>
            <w:r w:rsidR="00884335" w:rsidRPr="00551DEF">
              <w:rPr>
                <w:rFonts w:asciiTheme="minorHAnsi" w:hAnsiTheme="minorHAnsi" w:cstheme="minorHAnsi"/>
                <w:sz w:val="22"/>
                <w:szCs w:val="22"/>
              </w:rPr>
              <w:t xml:space="preserve"> 1,2,3</w:t>
            </w:r>
          </w:p>
        </w:tc>
        <w:tc>
          <w:tcPr>
            <w:tcW w:w="1417" w:type="dxa"/>
            <w:tcBorders>
              <w:top w:val="single" w:sz="4" w:space="0" w:color="auto"/>
              <w:left w:val="single" w:sz="4" w:space="0" w:color="auto"/>
              <w:bottom w:val="single" w:sz="4" w:space="0" w:color="auto"/>
              <w:right w:val="single" w:sz="4" w:space="0" w:color="auto"/>
            </w:tcBorders>
          </w:tcPr>
          <w:p w14:paraId="406A53FE" w14:textId="77777777" w:rsidR="000F3663" w:rsidRPr="00551DEF" w:rsidRDefault="000F3663" w:rsidP="00884335">
            <w:pPr>
              <w:rPr>
                <w:rFonts w:asciiTheme="minorHAnsi" w:hAnsiTheme="minorHAnsi" w:cstheme="minorHAnsi"/>
                <w:bCs/>
                <w:sz w:val="22"/>
                <w:szCs w:val="22"/>
              </w:rPr>
            </w:pPr>
          </w:p>
        </w:tc>
        <w:tc>
          <w:tcPr>
            <w:tcW w:w="252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250EA4" w14:textId="77777777" w:rsidR="000F3663" w:rsidRPr="00551DEF" w:rsidRDefault="000F3663" w:rsidP="000F3663">
            <w:pPr>
              <w:ind w:left="-11"/>
              <w:rPr>
                <w:rFonts w:asciiTheme="minorHAnsi" w:hAnsiTheme="minorHAnsi" w:cstheme="minorHAnsi"/>
                <w:sz w:val="22"/>
                <w:szCs w:val="22"/>
              </w:rPr>
            </w:pPr>
            <w:r w:rsidRPr="00551DEF">
              <w:rPr>
                <w:rFonts w:asciiTheme="minorHAnsi" w:hAnsiTheme="minorHAnsi" w:cstheme="minorHAnsi"/>
                <w:sz w:val="22"/>
                <w:szCs w:val="22"/>
              </w:rPr>
              <w:t>Level:</w:t>
            </w:r>
            <w:r w:rsidR="00884335" w:rsidRPr="00551DEF">
              <w:rPr>
                <w:rFonts w:asciiTheme="minorHAnsi" w:hAnsiTheme="minorHAnsi" w:cstheme="minorHAnsi"/>
                <w:sz w:val="22"/>
                <w:szCs w:val="22"/>
              </w:rPr>
              <w:t xml:space="preserve"> 4,5,6</w:t>
            </w:r>
          </w:p>
        </w:tc>
        <w:tc>
          <w:tcPr>
            <w:tcW w:w="2027" w:type="dxa"/>
            <w:tcBorders>
              <w:top w:val="single" w:sz="4" w:space="0" w:color="auto"/>
              <w:left w:val="single" w:sz="4" w:space="0" w:color="auto"/>
              <w:bottom w:val="single" w:sz="4" w:space="0" w:color="auto"/>
              <w:right w:val="single" w:sz="4" w:space="0" w:color="auto"/>
            </w:tcBorders>
          </w:tcPr>
          <w:p w14:paraId="0AAF7B7A" w14:textId="77777777" w:rsidR="000F3663" w:rsidRPr="00551DEF" w:rsidRDefault="000F3663" w:rsidP="00884335">
            <w:pPr>
              <w:rPr>
                <w:rFonts w:asciiTheme="minorHAnsi" w:hAnsiTheme="minorHAnsi" w:cstheme="minorHAnsi"/>
                <w:bCs/>
                <w:sz w:val="22"/>
                <w:szCs w:val="22"/>
              </w:rPr>
            </w:pPr>
          </w:p>
        </w:tc>
      </w:tr>
    </w:tbl>
    <w:p w14:paraId="4855E27A" w14:textId="01DA3402" w:rsidR="001E524C" w:rsidRPr="00BF77A6" w:rsidRDefault="001E524C" w:rsidP="00E47672">
      <w:pPr>
        <w:ind w:left="720"/>
        <w:jc w:val="both"/>
        <w:rPr>
          <w:rFonts w:ascii="Verdana" w:hAnsi="Verdana" w:cs="Calibri"/>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248"/>
        <w:gridCol w:w="3018"/>
      </w:tblGrid>
      <w:tr w:rsidR="00607E45" w:rsidRPr="00BF77A6" w14:paraId="29BD7EFB" w14:textId="77777777" w:rsidTr="007D552B">
        <w:tc>
          <w:tcPr>
            <w:tcW w:w="992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C578F0" w14:textId="1EE18481" w:rsidR="00607E45" w:rsidRPr="00551DEF" w:rsidRDefault="00607E45" w:rsidP="00BF77A6">
            <w:pPr>
              <w:jc w:val="both"/>
              <w:rPr>
                <w:rFonts w:asciiTheme="minorHAnsi" w:hAnsiTheme="minorHAnsi" w:cstheme="minorHAnsi"/>
                <w:b/>
                <w:bCs/>
                <w:sz w:val="22"/>
                <w:szCs w:val="22"/>
              </w:rPr>
            </w:pPr>
            <w:r w:rsidRPr="00551DEF">
              <w:rPr>
                <w:rFonts w:asciiTheme="minorHAnsi" w:hAnsiTheme="minorHAnsi" w:cstheme="minorHAnsi"/>
                <w:bCs/>
                <w:sz w:val="22"/>
                <w:szCs w:val="22"/>
              </w:rPr>
              <w:br w:type="page"/>
            </w:r>
            <w:r w:rsidR="00BF77A6" w:rsidRPr="00551DEF">
              <w:rPr>
                <w:rFonts w:asciiTheme="minorHAnsi" w:hAnsiTheme="minorHAnsi" w:cstheme="minorHAnsi"/>
                <w:b/>
                <w:sz w:val="22"/>
                <w:szCs w:val="22"/>
              </w:rPr>
              <w:t xml:space="preserve">Section 3 </w:t>
            </w:r>
            <w:r w:rsidRPr="00551DEF">
              <w:rPr>
                <w:rFonts w:asciiTheme="minorHAnsi" w:hAnsiTheme="minorHAnsi" w:cstheme="minorHAnsi"/>
                <w:b/>
                <w:sz w:val="22"/>
                <w:szCs w:val="22"/>
              </w:rPr>
              <w:t>Assessment</w:t>
            </w:r>
            <w:r w:rsidRPr="00551DEF">
              <w:rPr>
                <w:rFonts w:asciiTheme="minorHAnsi" w:hAnsiTheme="minorHAnsi" w:cstheme="minorHAnsi"/>
                <w:b/>
                <w:bCs/>
                <w:sz w:val="22"/>
                <w:szCs w:val="22"/>
              </w:rPr>
              <w:t xml:space="preserve"> Review Information</w:t>
            </w:r>
          </w:p>
        </w:tc>
      </w:tr>
      <w:tr w:rsidR="00607E45" w:rsidRPr="00BF77A6" w14:paraId="4C0A8C26" w14:textId="77777777" w:rsidTr="007D552B">
        <w:tc>
          <w:tcPr>
            <w:tcW w:w="992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BD3D52" w14:textId="77777777" w:rsidR="00607E45" w:rsidRPr="00551DEF" w:rsidRDefault="00607E45" w:rsidP="003B5F5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Date of publication of </w:t>
            </w:r>
            <w:r w:rsidR="001F52FA" w:rsidRPr="00551DEF">
              <w:rPr>
                <w:rFonts w:asciiTheme="minorHAnsi" w:hAnsiTheme="minorHAnsi" w:cstheme="minorHAnsi"/>
                <w:b/>
                <w:bCs/>
                <w:sz w:val="22"/>
                <w:szCs w:val="22"/>
              </w:rPr>
              <w:t>results.</w:t>
            </w:r>
          </w:p>
          <w:p w14:paraId="27E66056" w14:textId="77777777" w:rsidR="00607E45" w:rsidRPr="00551DEF" w:rsidRDefault="00607E45" w:rsidP="003B5F5C">
            <w:pPr>
              <w:ind w:left="-11"/>
              <w:rPr>
                <w:rFonts w:asciiTheme="minorHAnsi" w:hAnsiTheme="minorHAnsi" w:cstheme="minorHAnsi"/>
                <w:bCs/>
                <w:sz w:val="22"/>
                <w:szCs w:val="22"/>
              </w:rPr>
            </w:pPr>
            <w:r w:rsidRPr="00551DEF">
              <w:rPr>
                <w:rFonts w:asciiTheme="minorHAnsi" w:hAnsiTheme="minorHAnsi" w:cstheme="minorHAnsi"/>
                <w:bCs/>
                <w:sz w:val="22"/>
                <w:szCs w:val="22"/>
              </w:rPr>
              <w:t>It is important that this information is provided</w:t>
            </w:r>
          </w:p>
        </w:tc>
      </w:tr>
      <w:tr w:rsidR="00555151" w:rsidRPr="003B5F5C" w14:paraId="3D89BC97" w14:textId="77777777" w:rsidTr="007D552B">
        <w:tc>
          <w:tcPr>
            <w:tcW w:w="992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AE730" w14:textId="77777777" w:rsidR="00555151" w:rsidRPr="00551DEF" w:rsidRDefault="00555151" w:rsidP="003B5F5C">
            <w:pPr>
              <w:ind w:left="-11"/>
              <w:rPr>
                <w:rFonts w:asciiTheme="minorHAnsi" w:hAnsiTheme="minorHAnsi" w:cstheme="minorHAnsi"/>
                <w:sz w:val="22"/>
                <w:szCs w:val="22"/>
              </w:rPr>
            </w:pPr>
            <w:r w:rsidRPr="00551DEF">
              <w:rPr>
                <w:rFonts w:asciiTheme="minorHAnsi" w:hAnsiTheme="minorHAnsi" w:cstheme="minorHAnsi"/>
                <w:sz w:val="22"/>
                <w:szCs w:val="22"/>
              </w:rPr>
              <w:t>What were the examinations or assessments which were affected?</w:t>
            </w:r>
          </w:p>
          <w:p w14:paraId="4553DE73" w14:textId="77777777" w:rsidR="00555151" w:rsidRPr="00551DEF" w:rsidRDefault="00555151" w:rsidP="003B5F5C">
            <w:pPr>
              <w:ind w:left="-11"/>
              <w:rPr>
                <w:rFonts w:asciiTheme="minorHAnsi" w:hAnsiTheme="minorHAnsi" w:cstheme="minorHAnsi"/>
                <w:sz w:val="22"/>
                <w:szCs w:val="22"/>
              </w:rPr>
            </w:pPr>
            <w:r w:rsidRPr="00551DEF">
              <w:rPr>
                <w:rFonts w:asciiTheme="minorHAnsi" w:hAnsiTheme="minorHAnsi" w:cstheme="minorHAnsi"/>
                <w:sz w:val="22"/>
                <w:szCs w:val="22"/>
              </w:rPr>
              <w:t>You should include details of all examinations or assessments that you are applying for.</w:t>
            </w:r>
          </w:p>
        </w:tc>
      </w:tr>
      <w:tr w:rsidR="00555151" w:rsidRPr="003B5F5C" w14:paraId="399248E6" w14:textId="77777777" w:rsidTr="007D552B">
        <w:tc>
          <w:tcPr>
            <w:tcW w:w="3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14CC63" w14:textId="77777777" w:rsidR="00555151" w:rsidRPr="00551DEF" w:rsidRDefault="00555151" w:rsidP="003B5F5C">
            <w:pPr>
              <w:ind w:left="-11"/>
              <w:jc w:val="center"/>
              <w:rPr>
                <w:rFonts w:asciiTheme="minorHAnsi" w:hAnsiTheme="minorHAnsi" w:cstheme="minorHAnsi"/>
                <w:b/>
                <w:bCs/>
                <w:sz w:val="22"/>
                <w:szCs w:val="22"/>
              </w:rPr>
            </w:pPr>
            <w:r w:rsidRPr="00551DEF">
              <w:rPr>
                <w:rFonts w:asciiTheme="minorHAnsi" w:hAnsiTheme="minorHAnsi" w:cstheme="minorHAnsi"/>
                <w:b/>
                <w:bCs/>
                <w:sz w:val="22"/>
                <w:szCs w:val="22"/>
              </w:rPr>
              <w:t>Module Title</w:t>
            </w:r>
          </w:p>
          <w:p w14:paraId="00F1E283"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8B6852" w14:textId="77777777" w:rsidR="00555151" w:rsidRPr="00551DEF" w:rsidRDefault="00555151" w:rsidP="003B5F5C">
            <w:pPr>
              <w:jc w:val="center"/>
              <w:rPr>
                <w:rFonts w:asciiTheme="minorHAnsi" w:hAnsiTheme="minorHAnsi" w:cstheme="minorHAnsi"/>
                <w:b/>
                <w:bCs/>
                <w:sz w:val="22"/>
                <w:szCs w:val="22"/>
              </w:rPr>
            </w:pPr>
            <w:r w:rsidRPr="00551DEF">
              <w:rPr>
                <w:rFonts w:asciiTheme="minorHAnsi" w:hAnsiTheme="minorHAnsi" w:cstheme="minorHAnsi"/>
                <w:b/>
                <w:bCs/>
                <w:sz w:val="22"/>
                <w:szCs w:val="22"/>
              </w:rPr>
              <w:t>Form of Assessment</w:t>
            </w:r>
          </w:p>
          <w:p w14:paraId="312DFC7D" w14:textId="1D16A5A9" w:rsidR="00555151" w:rsidRPr="00551DEF" w:rsidRDefault="00555151" w:rsidP="003B5F5C">
            <w:pPr>
              <w:jc w:val="center"/>
              <w:rPr>
                <w:rFonts w:asciiTheme="minorHAnsi" w:hAnsiTheme="minorHAnsi" w:cstheme="minorHAnsi"/>
                <w:sz w:val="22"/>
                <w:szCs w:val="22"/>
              </w:rPr>
            </w:pPr>
            <w:r w:rsidRPr="00551DEF">
              <w:rPr>
                <w:rFonts w:asciiTheme="minorHAnsi" w:hAnsiTheme="minorHAnsi" w:cstheme="minorHAnsi"/>
                <w:sz w:val="22"/>
                <w:szCs w:val="22"/>
              </w:rPr>
              <w:t>(</w:t>
            </w:r>
            <w:r w:rsidR="00452E91" w:rsidRPr="00551DEF">
              <w:rPr>
                <w:rFonts w:asciiTheme="minorHAnsi" w:hAnsiTheme="minorHAnsi" w:cstheme="minorHAnsi"/>
                <w:sz w:val="22"/>
                <w:szCs w:val="22"/>
              </w:rPr>
              <w:t>e.g.</w:t>
            </w:r>
            <w:r w:rsidRPr="00551DEF">
              <w:rPr>
                <w:rFonts w:asciiTheme="minorHAnsi" w:hAnsiTheme="minorHAnsi" w:cstheme="minorHAnsi"/>
                <w:sz w:val="22"/>
                <w:szCs w:val="22"/>
              </w:rPr>
              <w:t xml:space="preserve"> Examination, Presentation, Report etc)</w:t>
            </w:r>
          </w:p>
        </w:tc>
        <w:tc>
          <w:tcPr>
            <w:tcW w:w="30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3C1F87" w14:textId="77777777" w:rsidR="00555151" w:rsidRPr="00551DEF" w:rsidRDefault="00555151" w:rsidP="003B5F5C">
            <w:pPr>
              <w:jc w:val="center"/>
              <w:rPr>
                <w:rFonts w:asciiTheme="minorHAnsi" w:hAnsiTheme="minorHAnsi" w:cstheme="minorHAnsi"/>
                <w:b/>
                <w:bCs/>
                <w:sz w:val="22"/>
                <w:szCs w:val="22"/>
              </w:rPr>
            </w:pPr>
            <w:r w:rsidRPr="00551DEF">
              <w:rPr>
                <w:rFonts w:asciiTheme="minorHAnsi" w:hAnsiTheme="minorHAnsi" w:cstheme="minorHAnsi"/>
                <w:b/>
                <w:bCs/>
                <w:sz w:val="22"/>
                <w:szCs w:val="22"/>
              </w:rPr>
              <w:t>Submission/Examination Date</w:t>
            </w:r>
          </w:p>
        </w:tc>
      </w:tr>
      <w:tr w:rsidR="00555151" w:rsidRPr="003B5F5C" w14:paraId="71C1BA67" w14:textId="77777777" w:rsidTr="00B3787C">
        <w:tc>
          <w:tcPr>
            <w:tcW w:w="3657" w:type="dxa"/>
            <w:tcBorders>
              <w:top w:val="single" w:sz="4" w:space="0" w:color="auto"/>
              <w:left w:val="single" w:sz="4" w:space="0" w:color="auto"/>
              <w:bottom w:val="single" w:sz="4" w:space="0" w:color="auto"/>
              <w:right w:val="single" w:sz="4" w:space="0" w:color="auto"/>
            </w:tcBorders>
          </w:tcPr>
          <w:p w14:paraId="3C0364A4"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6938AD2F"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E58DA76"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5CC605C5" w14:textId="77777777" w:rsidTr="00B3787C">
        <w:tc>
          <w:tcPr>
            <w:tcW w:w="3657" w:type="dxa"/>
            <w:tcBorders>
              <w:top w:val="single" w:sz="4" w:space="0" w:color="auto"/>
              <w:left w:val="single" w:sz="4" w:space="0" w:color="auto"/>
              <w:bottom w:val="single" w:sz="4" w:space="0" w:color="auto"/>
              <w:right w:val="single" w:sz="4" w:space="0" w:color="auto"/>
            </w:tcBorders>
          </w:tcPr>
          <w:p w14:paraId="301903F2"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4AB91E93"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AD6C811"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570CD15F" w14:textId="77777777" w:rsidTr="00B3787C">
        <w:tc>
          <w:tcPr>
            <w:tcW w:w="3657" w:type="dxa"/>
            <w:tcBorders>
              <w:top w:val="single" w:sz="4" w:space="0" w:color="auto"/>
              <w:left w:val="single" w:sz="4" w:space="0" w:color="auto"/>
              <w:bottom w:val="single" w:sz="4" w:space="0" w:color="auto"/>
              <w:right w:val="single" w:sz="4" w:space="0" w:color="auto"/>
            </w:tcBorders>
          </w:tcPr>
          <w:p w14:paraId="33D84F5A"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0C69020C"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3802B60"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45E6372E" w14:textId="77777777" w:rsidTr="00B3787C">
        <w:tc>
          <w:tcPr>
            <w:tcW w:w="3657" w:type="dxa"/>
            <w:tcBorders>
              <w:top w:val="single" w:sz="4" w:space="0" w:color="auto"/>
              <w:left w:val="single" w:sz="4" w:space="0" w:color="auto"/>
              <w:bottom w:val="single" w:sz="4" w:space="0" w:color="auto"/>
              <w:right w:val="single" w:sz="4" w:space="0" w:color="auto"/>
            </w:tcBorders>
          </w:tcPr>
          <w:p w14:paraId="21C91F00"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3BB715A6"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79C64230" w14:textId="77777777" w:rsidR="00555151" w:rsidRPr="00551DEF" w:rsidRDefault="00555151" w:rsidP="003B5F5C">
            <w:pPr>
              <w:jc w:val="center"/>
              <w:rPr>
                <w:rFonts w:asciiTheme="minorHAnsi" w:hAnsiTheme="minorHAnsi" w:cstheme="minorHAnsi"/>
                <w:b/>
                <w:bCs/>
                <w:sz w:val="22"/>
                <w:szCs w:val="22"/>
              </w:rPr>
            </w:pPr>
          </w:p>
        </w:tc>
      </w:tr>
      <w:tr w:rsidR="00014817" w:rsidRPr="003B5F5C" w14:paraId="3F7F77AC" w14:textId="77777777" w:rsidTr="007D552B">
        <w:tc>
          <w:tcPr>
            <w:tcW w:w="992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FB069" w14:textId="3FEEB7ED" w:rsidR="00014817" w:rsidRPr="00551DEF" w:rsidRDefault="001F52FA" w:rsidP="001F52FA">
            <w:pPr>
              <w:rPr>
                <w:rFonts w:asciiTheme="minorHAnsi" w:hAnsiTheme="minorHAnsi" w:cstheme="minorHAnsi"/>
                <w:bCs/>
                <w:sz w:val="22"/>
                <w:szCs w:val="22"/>
              </w:rPr>
            </w:pPr>
            <w:r w:rsidRPr="00551DEF">
              <w:rPr>
                <w:rFonts w:asciiTheme="minorHAnsi" w:hAnsiTheme="minorHAnsi" w:cstheme="minorHAnsi"/>
                <w:bCs/>
                <w:sz w:val="22"/>
                <w:szCs w:val="22"/>
              </w:rPr>
              <w:t xml:space="preserve">If submitting for this, you are aware that academic judgment cannot be questioned.  </w:t>
            </w:r>
            <w:r w:rsidR="00597391" w:rsidRPr="00551DEF">
              <w:rPr>
                <w:rFonts w:asciiTheme="minorHAnsi" w:hAnsiTheme="minorHAnsi" w:cstheme="minorHAnsi"/>
                <w:bCs/>
                <w:sz w:val="22"/>
                <w:szCs w:val="22"/>
              </w:rPr>
              <w:t>Instead,</w:t>
            </w:r>
            <w:r w:rsidRPr="00551DEF">
              <w:rPr>
                <w:rFonts w:asciiTheme="minorHAnsi" w:hAnsiTheme="minorHAnsi" w:cstheme="minorHAnsi"/>
                <w:bCs/>
                <w:sz w:val="22"/>
                <w:szCs w:val="22"/>
              </w:rPr>
              <w:t xml:space="preserve"> the investigation will confirm that assessment procedures have been followed.  </w:t>
            </w:r>
          </w:p>
        </w:tc>
      </w:tr>
    </w:tbl>
    <w:p w14:paraId="2B6EEF37" w14:textId="77777777" w:rsidR="003901B1" w:rsidRDefault="003901B1" w:rsidP="00E47672">
      <w:pPr>
        <w:ind w:left="720"/>
        <w:jc w:val="both"/>
        <w:rPr>
          <w:rFonts w:ascii="Calibri" w:hAnsi="Calibri" w:cs="Calibri"/>
          <w:bCs/>
          <w:sz w:val="22"/>
          <w:szCs w:val="22"/>
        </w:rPr>
      </w:pPr>
    </w:p>
    <w:p w14:paraId="0D135B45" w14:textId="77777777" w:rsidR="00551DEF" w:rsidRPr="00551DEF" w:rsidRDefault="00551DEF" w:rsidP="00551DEF">
      <w:pPr>
        <w:rPr>
          <w:rFonts w:ascii="Calibri" w:hAnsi="Calibri" w:cs="Calibri"/>
          <w:sz w:val="22"/>
          <w:szCs w:val="22"/>
        </w:rPr>
        <w:sectPr w:rsidR="00551DEF" w:rsidRPr="00551DEF" w:rsidSect="003C1AC8">
          <w:footerReference w:type="default" r:id="rId12"/>
          <w:headerReference w:type="first" r:id="rId13"/>
          <w:footerReference w:type="first" r:id="rId14"/>
          <w:pgSz w:w="11906" w:h="16838"/>
          <w:pgMar w:top="902" w:right="624" w:bottom="539" w:left="958" w:header="709" w:footer="709" w:gutter="0"/>
          <w:cols w:space="708"/>
          <w:titlePg/>
          <w:docGrid w:linePitch="360"/>
        </w:sectPr>
      </w:pPr>
    </w:p>
    <w:p w14:paraId="181EDEEC" w14:textId="14F16DF0" w:rsidR="00962E2F" w:rsidRDefault="00962E2F"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gridCol w:w="719"/>
      </w:tblGrid>
      <w:tr w:rsidR="008329C1" w:rsidRPr="003B5F5C" w14:paraId="7D1BE2CA" w14:textId="77777777" w:rsidTr="007D552B">
        <w:tc>
          <w:tcPr>
            <w:tcW w:w="9923" w:type="dxa"/>
            <w:gridSpan w:val="2"/>
            <w:shd w:val="clear" w:color="auto" w:fill="D0CECE" w:themeFill="background2" w:themeFillShade="E6"/>
          </w:tcPr>
          <w:p w14:paraId="735ACA9D" w14:textId="5A378D44" w:rsidR="008329C1" w:rsidRPr="00551DEF" w:rsidRDefault="00280D6F" w:rsidP="00884335">
            <w:pPr>
              <w:ind w:left="-11"/>
              <w:rPr>
                <w:rFonts w:asciiTheme="minorHAnsi" w:hAnsiTheme="minorHAnsi" w:cstheme="minorHAnsi"/>
                <w:b/>
                <w:bCs/>
                <w:sz w:val="22"/>
                <w:szCs w:val="22"/>
              </w:rPr>
            </w:pPr>
            <w:r w:rsidRPr="00551DEF">
              <w:rPr>
                <w:rFonts w:asciiTheme="minorHAnsi" w:hAnsiTheme="minorHAnsi" w:cstheme="minorHAnsi"/>
                <w:b/>
                <w:bCs/>
                <w:sz w:val="22"/>
                <w:szCs w:val="22"/>
              </w:rPr>
              <w:t>Section 4</w:t>
            </w:r>
            <w:r w:rsidR="00884335" w:rsidRPr="00551DEF">
              <w:rPr>
                <w:rFonts w:asciiTheme="minorHAnsi" w:hAnsiTheme="minorHAnsi" w:cstheme="minorHAnsi"/>
                <w:b/>
                <w:bCs/>
                <w:sz w:val="22"/>
                <w:szCs w:val="22"/>
              </w:rPr>
              <w:t xml:space="preserve"> </w:t>
            </w:r>
            <w:r w:rsidR="008329C1" w:rsidRPr="00551DEF">
              <w:rPr>
                <w:rFonts w:asciiTheme="minorHAnsi" w:hAnsiTheme="minorHAnsi" w:cstheme="minorHAnsi"/>
                <w:b/>
                <w:bCs/>
                <w:sz w:val="22"/>
                <w:szCs w:val="22"/>
              </w:rPr>
              <w:t>Grounds for Appeal</w:t>
            </w:r>
          </w:p>
        </w:tc>
      </w:tr>
      <w:tr w:rsidR="008329C1" w:rsidRPr="003B5F5C" w14:paraId="349FA4DC" w14:textId="77777777" w:rsidTr="007D552B">
        <w:tc>
          <w:tcPr>
            <w:tcW w:w="9923" w:type="dxa"/>
            <w:gridSpan w:val="2"/>
            <w:shd w:val="clear" w:color="auto" w:fill="D0CECE" w:themeFill="background2" w:themeFillShade="E6"/>
          </w:tcPr>
          <w:p w14:paraId="31D86608" w14:textId="4758C4BC" w:rsidR="008329C1" w:rsidRPr="00551DEF" w:rsidRDefault="008329C1"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Please indicate whether you are applying on grounds of maladministration, </w:t>
            </w:r>
            <w:r w:rsidR="00284316" w:rsidRPr="00551DEF">
              <w:rPr>
                <w:rFonts w:asciiTheme="minorHAnsi" w:hAnsiTheme="minorHAnsi" w:cstheme="minorHAnsi"/>
                <w:b/>
                <w:bCs/>
                <w:sz w:val="22"/>
                <w:szCs w:val="22"/>
              </w:rPr>
              <w:t xml:space="preserve">assessment process, </w:t>
            </w:r>
            <w:r w:rsidRPr="00551DEF">
              <w:rPr>
                <w:rFonts w:asciiTheme="minorHAnsi" w:hAnsiTheme="minorHAnsi" w:cstheme="minorHAnsi"/>
                <w:b/>
                <w:bCs/>
                <w:sz w:val="22"/>
                <w:szCs w:val="22"/>
              </w:rPr>
              <w:t>breach of regulations</w:t>
            </w:r>
            <w:r w:rsidR="00284316" w:rsidRPr="00551DEF">
              <w:rPr>
                <w:rFonts w:asciiTheme="minorHAnsi" w:hAnsiTheme="minorHAnsi" w:cstheme="minorHAnsi"/>
                <w:b/>
                <w:bCs/>
                <w:sz w:val="22"/>
                <w:szCs w:val="22"/>
              </w:rPr>
              <w:t xml:space="preserve"> or an academic misconduct appeal</w:t>
            </w:r>
            <w:r w:rsidRPr="00551DEF">
              <w:rPr>
                <w:rFonts w:asciiTheme="minorHAnsi" w:hAnsiTheme="minorHAnsi" w:cstheme="minorHAnsi"/>
                <w:b/>
                <w:bCs/>
                <w:sz w:val="22"/>
                <w:szCs w:val="22"/>
              </w:rPr>
              <w:t xml:space="preserve"> by ticking the appropriate box(es)</w:t>
            </w:r>
            <w:r w:rsidR="00284316" w:rsidRPr="00551DEF">
              <w:rPr>
                <w:rFonts w:asciiTheme="minorHAnsi" w:hAnsiTheme="minorHAnsi" w:cstheme="minorHAnsi"/>
                <w:b/>
                <w:bCs/>
                <w:sz w:val="22"/>
                <w:szCs w:val="22"/>
              </w:rPr>
              <w:t>.</w:t>
            </w:r>
          </w:p>
          <w:p w14:paraId="55CF041E" w14:textId="77777777" w:rsidR="008329C1" w:rsidRPr="00551DEF" w:rsidRDefault="008329C1" w:rsidP="008329C1">
            <w:pPr>
              <w:ind w:left="-11"/>
              <w:rPr>
                <w:rFonts w:asciiTheme="minorHAnsi" w:hAnsiTheme="minorHAnsi" w:cstheme="minorHAnsi"/>
                <w:bCs/>
                <w:sz w:val="22"/>
                <w:szCs w:val="22"/>
              </w:rPr>
            </w:pPr>
          </w:p>
          <w:p w14:paraId="01DDCA1E" w14:textId="77777777" w:rsidR="008329C1" w:rsidRPr="00551DEF" w:rsidRDefault="008329C1" w:rsidP="008329C1">
            <w:pPr>
              <w:ind w:left="-11"/>
              <w:rPr>
                <w:rFonts w:asciiTheme="minorHAnsi" w:hAnsiTheme="minorHAnsi" w:cstheme="minorHAnsi"/>
                <w:bCs/>
                <w:sz w:val="22"/>
                <w:szCs w:val="22"/>
              </w:rPr>
            </w:pPr>
            <w:r w:rsidRPr="00551DEF">
              <w:rPr>
                <w:rFonts w:asciiTheme="minorHAnsi" w:hAnsiTheme="minorHAnsi" w:cstheme="minorHAnsi"/>
                <w:bCs/>
                <w:sz w:val="22"/>
                <w:szCs w:val="22"/>
              </w:rPr>
              <w:t>It is important that you provide as much information as possible. If you wish to submit this information in typed format on a separate sheet, please ensure that you answer each of the questions.</w:t>
            </w:r>
          </w:p>
        </w:tc>
      </w:tr>
      <w:tr w:rsidR="00284316" w:rsidRPr="003B5F5C" w14:paraId="243DB109" w14:textId="77777777" w:rsidTr="007D552B">
        <w:tc>
          <w:tcPr>
            <w:tcW w:w="9204" w:type="dxa"/>
            <w:shd w:val="clear" w:color="auto" w:fill="D0CECE" w:themeFill="background2" w:themeFillShade="E6"/>
          </w:tcPr>
          <w:p w14:paraId="6F747AFB" w14:textId="3BD50715" w:rsidR="00284316" w:rsidRPr="00551DEF" w:rsidRDefault="00284316"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Appeal Reason</w:t>
            </w:r>
          </w:p>
        </w:tc>
        <w:tc>
          <w:tcPr>
            <w:tcW w:w="719" w:type="dxa"/>
            <w:shd w:val="clear" w:color="auto" w:fill="D0CECE" w:themeFill="background2" w:themeFillShade="E6"/>
          </w:tcPr>
          <w:p w14:paraId="3AF00006" w14:textId="29BB029E" w:rsidR="00284316" w:rsidRPr="00551DEF" w:rsidRDefault="00284316"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Tick</w:t>
            </w:r>
          </w:p>
        </w:tc>
      </w:tr>
      <w:tr w:rsidR="00284316" w:rsidRPr="0038348E" w14:paraId="70D066A0" w14:textId="77777777" w:rsidTr="007D552B">
        <w:tc>
          <w:tcPr>
            <w:tcW w:w="9204" w:type="dxa"/>
            <w:shd w:val="clear" w:color="auto" w:fill="D0CECE" w:themeFill="background2" w:themeFillShade="E6"/>
          </w:tcPr>
          <w:p w14:paraId="36F8EC9C" w14:textId="77777777" w:rsidR="00284316" w:rsidRPr="00551DEF" w:rsidRDefault="00284316" w:rsidP="001F52FA">
            <w:pPr>
              <w:ind w:left="-11"/>
              <w:rPr>
                <w:rFonts w:asciiTheme="minorHAnsi" w:hAnsiTheme="minorHAnsi" w:cstheme="minorHAnsi"/>
                <w:b/>
                <w:bCs/>
                <w:sz w:val="22"/>
                <w:szCs w:val="22"/>
              </w:rPr>
            </w:pPr>
            <w:r w:rsidRPr="00551DEF">
              <w:rPr>
                <w:rFonts w:asciiTheme="minorHAnsi" w:hAnsiTheme="minorHAnsi" w:cstheme="minorHAnsi"/>
                <w:b/>
                <w:bCs/>
                <w:sz w:val="22"/>
                <w:szCs w:val="22"/>
              </w:rPr>
              <w:t>Maladministration</w:t>
            </w:r>
          </w:p>
        </w:tc>
        <w:tc>
          <w:tcPr>
            <w:tcW w:w="719" w:type="dxa"/>
          </w:tcPr>
          <w:p w14:paraId="1A9F6AC9" w14:textId="5828F983" w:rsidR="00284316" w:rsidRPr="00551DEF" w:rsidRDefault="00284316" w:rsidP="001F52FA">
            <w:pPr>
              <w:ind w:left="-11"/>
              <w:rPr>
                <w:rFonts w:asciiTheme="minorHAnsi" w:hAnsiTheme="minorHAnsi" w:cstheme="minorHAnsi"/>
                <w:b/>
                <w:bCs/>
                <w:sz w:val="22"/>
                <w:szCs w:val="22"/>
              </w:rPr>
            </w:pPr>
          </w:p>
        </w:tc>
      </w:tr>
      <w:tr w:rsidR="008E201C" w:rsidRPr="003B5F5C" w14:paraId="7A7680E7" w14:textId="77777777" w:rsidTr="00393323">
        <w:tc>
          <w:tcPr>
            <w:tcW w:w="9923" w:type="dxa"/>
            <w:gridSpan w:val="2"/>
            <w:shd w:val="clear" w:color="auto" w:fill="FFFFFF"/>
          </w:tcPr>
          <w:p w14:paraId="05FDFE84" w14:textId="77777777" w:rsidR="008E201C" w:rsidRPr="00551DEF" w:rsidRDefault="008E201C" w:rsidP="008E201C">
            <w:pPr>
              <w:ind w:left="-11"/>
              <w:rPr>
                <w:rFonts w:asciiTheme="minorHAnsi" w:hAnsiTheme="minorHAnsi" w:cstheme="minorHAnsi"/>
                <w:b/>
                <w:bCs/>
                <w:sz w:val="22"/>
                <w:szCs w:val="22"/>
              </w:rPr>
            </w:pPr>
            <w:r w:rsidRPr="00551DEF">
              <w:rPr>
                <w:rFonts w:asciiTheme="minorHAnsi" w:hAnsiTheme="minorHAnsi" w:cstheme="minorHAnsi"/>
                <w:bCs/>
                <w:sz w:val="22"/>
                <w:szCs w:val="22"/>
              </w:rPr>
              <w:t xml:space="preserve">I wish to make an application on the grounds that, based on evidence produced by myself or another person, my performance in an examination (or other assessment) was adversely affected by a material administrative error contributable to the Institute or to an agent acting on behalf of the Institute </w:t>
            </w:r>
            <w:r w:rsidRPr="00551DEF">
              <w:rPr>
                <w:rFonts w:asciiTheme="minorHAnsi" w:hAnsiTheme="minorHAnsi" w:cstheme="minorHAnsi"/>
                <w:b/>
                <w:bCs/>
                <w:sz w:val="22"/>
                <w:szCs w:val="22"/>
              </w:rPr>
              <w:t>(</w:t>
            </w:r>
            <w:r w:rsidR="00EC1FC9" w:rsidRPr="00551DEF">
              <w:rPr>
                <w:rFonts w:asciiTheme="minorHAnsi" w:hAnsiTheme="minorHAnsi" w:cstheme="minorHAnsi"/>
                <w:b/>
                <w:bCs/>
                <w:sz w:val="22"/>
                <w:szCs w:val="22"/>
              </w:rPr>
              <w:t>Maladministration</w:t>
            </w:r>
            <w:r w:rsidRPr="00551DEF">
              <w:rPr>
                <w:rFonts w:asciiTheme="minorHAnsi" w:hAnsiTheme="minorHAnsi" w:cstheme="minorHAnsi"/>
                <w:b/>
                <w:bCs/>
                <w:sz w:val="22"/>
                <w:szCs w:val="22"/>
              </w:rPr>
              <w:t>)</w:t>
            </w:r>
            <w:r w:rsidR="0038348E" w:rsidRPr="00551DEF">
              <w:rPr>
                <w:rFonts w:asciiTheme="minorHAnsi" w:hAnsiTheme="minorHAnsi" w:cstheme="minorHAnsi"/>
                <w:b/>
                <w:bCs/>
                <w:sz w:val="22"/>
                <w:szCs w:val="22"/>
              </w:rPr>
              <w:t>.</w:t>
            </w:r>
          </w:p>
          <w:p w14:paraId="7C19C120" w14:textId="77777777" w:rsidR="0038348E" w:rsidRPr="00551DEF" w:rsidRDefault="0038348E" w:rsidP="008E201C">
            <w:pPr>
              <w:ind w:left="-11"/>
              <w:rPr>
                <w:rFonts w:asciiTheme="minorHAnsi" w:hAnsiTheme="minorHAnsi" w:cstheme="minorHAnsi"/>
                <w:b/>
                <w:bCs/>
                <w:sz w:val="22"/>
                <w:szCs w:val="22"/>
              </w:rPr>
            </w:pPr>
          </w:p>
          <w:p w14:paraId="0312EB27" w14:textId="77777777"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Please state the nature of the material administrative error and your evidence to support </w:t>
            </w:r>
            <w:proofErr w:type="gramStart"/>
            <w:r w:rsidRPr="00551DEF">
              <w:rPr>
                <w:rFonts w:asciiTheme="minorHAnsi" w:hAnsiTheme="minorHAnsi" w:cstheme="minorHAnsi"/>
                <w:b/>
                <w:bCs/>
                <w:sz w:val="22"/>
                <w:szCs w:val="22"/>
              </w:rPr>
              <w:t>this?</w:t>
            </w:r>
            <w:proofErr w:type="gramEnd"/>
          </w:p>
          <w:p w14:paraId="07D3FAD5" w14:textId="77777777" w:rsidR="0038348E" w:rsidRPr="00551DEF" w:rsidRDefault="0038348E" w:rsidP="008E201C">
            <w:pPr>
              <w:ind w:left="-11"/>
              <w:rPr>
                <w:rFonts w:asciiTheme="minorHAnsi" w:hAnsiTheme="minorHAnsi" w:cstheme="minorHAnsi"/>
                <w:b/>
                <w:bCs/>
                <w:sz w:val="22"/>
                <w:szCs w:val="22"/>
              </w:rPr>
            </w:pPr>
          </w:p>
          <w:p w14:paraId="6A4A71AE" w14:textId="77777777"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44F808CD" w14:textId="77777777" w:rsidR="0038348E" w:rsidRPr="00551DEF" w:rsidRDefault="0038348E" w:rsidP="008E201C">
            <w:pPr>
              <w:ind w:left="-11"/>
              <w:rPr>
                <w:rFonts w:asciiTheme="minorHAnsi" w:hAnsiTheme="minorHAnsi" w:cstheme="minorHAnsi"/>
                <w:b/>
                <w:bCs/>
                <w:sz w:val="22"/>
                <w:szCs w:val="22"/>
              </w:rPr>
            </w:pPr>
          </w:p>
        </w:tc>
      </w:tr>
      <w:tr w:rsidR="00284316" w:rsidRPr="003B5F5C" w14:paraId="47F23287" w14:textId="77777777" w:rsidTr="007D552B">
        <w:tc>
          <w:tcPr>
            <w:tcW w:w="9204" w:type="dxa"/>
            <w:shd w:val="clear" w:color="auto" w:fill="D0CECE" w:themeFill="background2" w:themeFillShade="E6"/>
          </w:tcPr>
          <w:p w14:paraId="34000E5E"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Assessment Process and Academic Judgement</w:t>
            </w:r>
          </w:p>
        </w:tc>
        <w:tc>
          <w:tcPr>
            <w:tcW w:w="719" w:type="dxa"/>
          </w:tcPr>
          <w:p w14:paraId="044E3920" w14:textId="7E9BA46E" w:rsidR="00284316" w:rsidRPr="00551DEF" w:rsidRDefault="00284316" w:rsidP="008E201C">
            <w:pPr>
              <w:ind w:left="-11"/>
              <w:rPr>
                <w:rFonts w:asciiTheme="minorHAnsi" w:hAnsiTheme="minorHAnsi" w:cstheme="minorHAnsi"/>
                <w:b/>
                <w:sz w:val="22"/>
                <w:szCs w:val="22"/>
              </w:rPr>
            </w:pPr>
          </w:p>
        </w:tc>
      </w:tr>
      <w:tr w:rsidR="00280D6F" w:rsidRPr="003B5F5C" w14:paraId="5AC7FBD9" w14:textId="77777777" w:rsidTr="00393323">
        <w:tc>
          <w:tcPr>
            <w:tcW w:w="9923" w:type="dxa"/>
            <w:gridSpan w:val="2"/>
            <w:shd w:val="clear" w:color="auto" w:fill="FFFFFF"/>
          </w:tcPr>
          <w:p w14:paraId="09244CB4" w14:textId="3BF73074" w:rsidR="00280D6F" w:rsidRPr="00551DEF" w:rsidRDefault="00280D6F" w:rsidP="00280D6F">
            <w:pPr>
              <w:ind w:left="-11"/>
              <w:rPr>
                <w:rFonts w:asciiTheme="minorHAnsi" w:hAnsiTheme="minorHAnsi" w:cstheme="minorHAnsi"/>
                <w:bCs/>
                <w:sz w:val="22"/>
                <w:szCs w:val="22"/>
              </w:rPr>
            </w:pPr>
            <w:r w:rsidRPr="00551DEF">
              <w:rPr>
                <w:rFonts w:asciiTheme="minorHAnsi" w:hAnsiTheme="minorHAnsi" w:cstheme="minorHAnsi"/>
                <w:bCs/>
                <w:sz w:val="22"/>
                <w:szCs w:val="22"/>
              </w:rPr>
              <w:t xml:space="preserve">I wish to make an application on the grounds that my academic achievement or progression was affected by a defect in the assessment process which has impacted on my progression or achievement. </w:t>
            </w:r>
            <w:r w:rsidRPr="00551DEF">
              <w:rPr>
                <w:rFonts w:asciiTheme="minorHAnsi" w:hAnsiTheme="minorHAnsi" w:cstheme="minorHAnsi"/>
                <w:b/>
                <w:sz w:val="22"/>
                <w:szCs w:val="22"/>
              </w:rPr>
              <w:t>(Assessment Process and Academic Judgement)</w:t>
            </w:r>
          </w:p>
          <w:p w14:paraId="150AB1D4" w14:textId="5654C3C4" w:rsidR="00280D6F" w:rsidRPr="00551DEF" w:rsidRDefault="00280D6F" w:rsidP="00280D6F">
            <w:pPr>
              <w:ind w:left="-11"/>
              <w:rPr>
                <w:rFonts w:asciiTheme="minorHAnsi" w:hAnsiTheme="minorHAnsi" w:cstheme="minorHAnsi"/>
                <w:bCs/>
                <w:sz w:val="22"/>
                <w:szCs w:val="22"/>
              </w:rPr>
            </w:pPr>
          </w:p>
          <w:p w14:paraId="1AE01F52" w14:textId="77777777" w:rsidR="00280D6F" w:rsidRPr="00551DEF" w:rsidRDefault="00280D6F" w:rsidP="00280D6F">
            <w:pPr>
              <w:ind w:left="-11"/>
              <w:rPr>
                <w:rFonts w:asciiTheme="minorHAnsi" w:hAnsiTheme="minorHAnsi" w:cstheme="minorHAnsi"/>
                <w:b/>
                <w:bCs/>
                <w:sz w:val="22"/>
                <w:szCs w:val="22"/>
              </w:rPr>
            </w:pPr>
            <w:r w:rsidRPr="00551DEF">
              <w:rPr>
                <w:rFonts w:asciiTheme="minorHAnsi" w:hAnsiTheme="minorHAnsi" w:cstheme="minorHAnsi"/>
                <w:b/>
                <w:bCs/>
                <w:sz w:val="22"/>
                <w:szCs w:val="22"/>
              </w:rPr>
              <w:t>How did your assessment not comply with regulation(s) and what evidence/argument do you have to support this?</w:t>
            </w:r>
          </w:p>
          <w:p w14:paraId="231E5266" w14:textId="77777777" w:rsidR="00280D6F" w:rsidRPr="00551DEF" w:rsidRDefault="00280D6F" w:rsidP="00280D6F">
            <w:pPr>
              <w:ind w:left="-11"/>
              <w:rPr>
                <w:rFonts w:asciiTheme="minorHAnsi" w:hAnsiTheme="minorHAnsi" w:cstheme="minorHAnsi"/>
                <w:bCs/>
                <w:sz w:val="22"/>
                <w:szCs w:val="22"/>
              </w:rPr>
            </w:pPr>
          </w:p>
          <w:p w14:paraId="5D4BE314" w14:textId="77777777" w:rsidR="00280D6F" w:rsidRPr="00551DEF" w:rsidRDefault="00280D6F" w:rsidP="00280D6F">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0CE7276C" w14:textId="77777777" w:rsidR="00280D6F" w:rsidRPr="00551DEF" w:rsidRDefault="00280D6F" w:rsidP="00280D6F">
            <w:pPr>
              <w:ind w:left="-11"/>
              <w:rPr>
                <w:rFonts w:asciiTheme="minorHAnsi" w:hAnsiTheme="minorHAnsi" w:cstheme="minorHAnsi"/>
                <w:bCs/>
                <w:sz w:val="22"/>
                <w:szCs w:val="22"/>
              </w:rPr>
            </w:pPr>
          </w:p>
          <w:p w14:paraId="7915F795" w14:textId="77777777" w:rsidR="00280D6F" w:rsidRPr="00551DEF" w:rsidRDefault="00280D6F" w:rsidP="008E201C">
            <w:pPr>
              <w:ind w:left="-11"/>
              <w:rPr>
                <w:rFonts w:asciiTheme="minorHAnsi" w:hAnsiTheme="minorHAnsi" w:cstheme="minorHAnsi"/>
                <w:bCs/>
                <w:sz w:val="22"/>
                <w:szCs w:val="22"/>
              </w:rPr>
            </w:pPr>
          </w:p>
        </w:tc>
      </w:tr>
      <w:tr w:rsidR="00284316" w:rsidRPr="0038348E" w14:paraId="2F0C0C37" w14:textId="77777777" w:rsidTr="007D552B">
        <w:tc>
          <w:tcPr>
            <w:tcW w:w="9204" w:type="dxa"/>
            <w:shd w:val="clear" w:color="auto" w:fill="D0CECE" w:themeFill="background2" w:themeFillShade="E6"/>
          </w:tcPr>
          <w:p w14:paraId="25DD6AF5" w14:textId="77777777" w:rsidR="00284316" w:rsidRPr="00551DEF" w:rsidRDefault="00284316" w:rsidP="001F52FA">
            <w:pPr>
              <w:ind w:left="-11"/>
              <w:rPr>
                <w:rFonts w:asciiTheme="minorHAnsi" w:hAnsiTheme="minorHAnsi" w:cstheme="minorHAnsi"/>
                <w:b/>
                <w:bCs/>
                <w:sz w:val="22"/>
                <w:szCs w:val="22"/>
              </w:rPr>
            </w:pPr>
            <w:r w:rsidRPr="00551DEF">
              <w:rPr>
                <w:rFonts w:asciiTheme="minorHAnsi" w:hAnsiTheme="minorHAnsi" w:cstheme="minorHAnsi"/>
                <w:b/>
                <w:sz w:val="22"/>
                <w:szCs w:val="22"/>
              </w:rPr>
              <w:t>Regulation Decisions including Exam Boards</w:t>
            </w:r>
          </w:p>
        </w:tc>
        <w:tc>
          <w:tcPr>
            <w:tcW w:w="719" w:type="dxa"/>
          </w:tcPr>
          <w:p w14:paraId="2F3C155B" w14:textId="64BF9C56" w:rsidR="00284316" w:rsidRPr="00551DEF" w:rsidRDefault="00284316" w:rsidP="001F52FA">
            <w:pPr>
              <w:ind w:left="-11"/>
              <w:rPr>
                <w:rFonts w:asciiTheme="minorHAnsi" w:hAnsiTheme="minorHAnsi" w:cstheme="minorHAnsi"/>
                <w:b/>
                <w:bCs/>
                <w:sz w:val="22"/>
                <w:szCs w:val="22"/>
              </w:rPr>
            </w:pPr>
          </w:p>
        </w:tc>
      </w:tr>
      <w:tr w:rsidR="0038348E" w:rsidRPr="003B5F5C" w14:paraId="2BBC648A" w14:textId="77777777" w:rsidTr="00393323">
        <w:tc>
          <w:tcPr>
            <w:tcW w:w="9923" w:type="dxa"/>
            <w:gridSpan w:val="2"/>
            <w:shd w:val="clear" w:color="auto" w:fill="FFFFFF"/>
          </w:tcPr>
          <w:p w14:paraId="7C3D70BE" w14:textId="0C3B7195" w:rsidR="0038348E" w:rsidRPr="00551DEF" w:rsidRDefault="0038348E"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 xml:space="preserve">I wish to make an application on the grounds that my performance was adversely affected because an examination (or other assessment) was not conducted </w:t>
            </w:r>
            <w:r w:rsidR="00BE0DAE" w:rsidRPr="00551DEF">
              <w:rPr>
                <w:rFonts w:asciiTheme="minorHAnsi" w:hAnsiTheme="minorHAnsi" w:cstheme="minorHAnsi"/>
                <w:bCs/>
                <w:sz w:val="22"/>
                <w:szCs w:val="22"/>
              </w:rPr>
              <w:t xml:space="preserve">in </w:t>
            </w:r>
            <w:r w:rsidRPr="00551DEF">
              <w:rPr>
                <w:rFonts w:asciiTheme="minorHAnsi" w:hAnsiTheme="minorHAnsi" w:cstheme="minorHAnsi"/>
                <w:bCs/>
                <w:sz w:val="22"/>
                <w:szCs w:val="22"/>
              </w:rPr>
              <w:t xml:space="preserve">accordance with the current published </w:t>
            </w:r>
            <w:r w:rsidR="008B2686">
              <w:rPr>
                <w:rFonts w:asciiTheme="minorHAnsi" w:hAnsiTheme="minorHAnsi" w:cstheme="minorHAnsi"/>
                <w:bCs/>
                <w:sz w:val="22"/>
                <w:szCs w:val="22"/>
              </w:rPr>
              <w:t>TEC Partnership or Awarding Body</w:t>
            </w:r>
            <w:r w:rsidRPr="00551DEF">
              <w:rPr>
                <w:rFonts w:asciiTheme="minorHAnsi" w:hAnsiTheme="minorHAnsi" w:cstheme="minorHAnsi"/>
                <w:bCs/>
                <w:sz w:val="22"/>
                <w:szCs w:val="22"/>
              </w:rPr>
              <w:t xml:space="preserve"> </w:t>
            </w:r>
            <w:r w:rsidR="008B2686">
              <w:rPr>
                <w:rFonts w:asciiTheme="minorHAnsi" w:hAnsiTheme="minorHAnsi" w:cstheme="minorHAnsi"/>
                <w:bCs/>
                <w:sz w:val="22"/>
                <w:szCs w:val="22"/>
              </w:rPr>
              <w:t>r</w:t>
            </w:r>
            <w:r w:rsidRPr="00551DEF">
              <w:rPr>
                <w:rFonts w:asciiTheme="minorHAnsi" w:hAnsiTheme="minorHAnsi" w:cstheme="minorHAnsi"/>
                <w:bCs/>
                <w:sz w:val="22"/>
                <w:szCs w:val="22"/>
              </w:rPr>
              <w:t xml:space="preserve">egulations or the regulations for the academic programme </w:t>
            </w:r>
            <w:r w:rsidRPr="00551DEF">
              <w:rPr>
                <w:rFonts w:asciiTheme="minorHAnsi" w:hAnsiTheme="minorHAnsi" w:cstheme="minorHAnsi"/>
                <w:b/>
                <w:bCs/>
                <w:sz w:val="22"/>
                <w:szCs w:val="22"/>
              </w:rPr>
              <w:t>(</w:t>
            </w:r>
            <w:r w:rsidR="00EC1FC9" w:rsidRPr="00551DEF">
              <w:rPr>
                <w:rFonts w:asciiTheme="minorHAnsi" w:hAnsiTheme="minorHAnsi" w:cstheme="minorHAnsi"/>
                <w:b/>
                <w:bCs/>
                <w:sz w:val="22"/>
                <w:szCs w:val="22"/>
              </w:rPr>
              <w:t>B</w:t>
            </w:r>
            <w:r w:rsidRPr="00551DEF">
              <w:rPr>
                <w:rFonts w:asciiTheme="minorHAnsi" w:hAnsiTheme="minorHAnsi" w:cstheme="minorHAnsi"/>
                <w:b/>
                <w:bCs/>
                <w:sz w:val="22"/>
                <w:szCs w:val="22"/>
              </w:rPr>
              <w:t xml:space="preserve">reach of </w:t>
            </w:r>
            <w:r w:rsidR="00EC1FC9" w:rsidRPr="00551DEF">
              <w:rPr>
                <w:rFonts w:asciiTheme="minorHAnsi" w:hAnsiTheme="minorHAnsi" w:cstheme="minorHAnsi"/>
                <w:b/>
                <w:bCs/>
                <w:sz w:val="22"/>
                <w:szCs w:val="22"/>
              </w:rPr>
              <w:t>Regulations</w:t>
            </w:r>
            <w:r w:rsidRPr="00551DEF">
              <w:rPr>
                <w:rFonts w:asciiTheme="minorHAnsi" w:hAnsiTheme="minorHAnsi" w:cstheme="minorHAnsi"/>
                <w:b/>
                <w:bCs/>
                <w:sz w:val="22"/>
                <w:szCs w:val="22"/>
              </w:rPr>
              <w:t>).</w:t>
            </w:r>
          </w:p>
          <w:p w14:paraId="5C1B3643" w14:textId="77777777" w:rsidR="0038348E" w:rsidRPr="00551DEF" w:rsidRDefault="0038348E" w:rsidP="008E201C">
            <w:pPr>
              <w:ind w:left="-11"/>
              <w:rPr>
                <w:rFonts w:asciiTheme="minorHAnsi" w:hAnsiTheme="minorHAnsi" w:cstheme="minorHAnsi"/>
                <w:bCs/>
                <w:sz w:val="22"/>
                <w:szCs w:val="22"/>
              </w:rPr>
            </w:pPr>
          </w:p>
          <w:p w14:paraId="1AFD9151" w14:textId="76E3A656"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Which of the </w:t>
            </w:r>
            <w:r w:rsidR="008B2686">
              <w:rPr>
                <w:rFonts w:asciiTheme="minorHAnsi" w:hAnsiTheme="minorHAnsi" w:cstheme="minorHAnsi"/>
                <w:b/>
                <w:bCs/>
                <w:sz w:val="22"/>
                <w:szCs w:val="22"/>
              </w:rPr>
              <w:t>TEC Partnership/Awarding Body</w:t>
            </w:r>
            <w:r w:rsidR="000D4D0D" w:rsidRPr="00551DEF">
              <w:rPr>
                <w:rFonts w:asciiTheme="minorHAnsi" w:hAnsiTheme="minorHAnsi" w:cstheme="minorHAnsi"/>
                <w:b/>
                <w:bCs/>
                <w:sz w:val="22"/>
                <w:szCs w:val="22"/>
              </w:rPr>
              <w:t xml:space="preserve"> published </w:t>
            </w:r>
            <w:r w:rsidR="00EC1FC9" w:rsidRPr="00551DEF">
              <w:rPr>
                <w:rFonts w:asciiTheme="minorHAnsi" w:hAnsiTheme="minorHAnsi" w:cstheme="minorHAnsi"/>
                <w:b/>
                <w:bCs/>
                <w:sz w:val="22"/>
                <w:szCs w:val="22"/>
              </w:rPr>
              <w:t xml:space="preserve">regulations </w:t>
            </w:r>
            <w:r w:rsidR="000D4D0D" w:rsidRPr="00551DEF">
              <w:rPr>
                <w:rFonts w:asciiTheme="minorHAnsi" w:hAnsiTheme="minorHAnsi" w:cstheme="minorHAnsi"/>
                <w:b/>
                <w:bCs/>
                <w:sz w:val="22"/>
                <w:szCs w:val="22"/>
              </w:rPr>
              <w:t>are relevant to your case?</w:t>
            </w:r>
          </w:p>
          <w:p w14:paraId="0CBC9643" w14:textId="77777777" w:rsidR="000D4D0D" w:rsidRPr="00551DEF" w:rsidRDefault="000D4D0D"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Please give the title of the document and indicate the appropriate paragraphs or page numbers.</w:t>
            </w:r>
          </w:p>
          <w:p w14:paraId="39DD46E8" w14:textId="77777777" w:rsidR="000D4D0D" w:rsidRPr="00551DEF" w:rsidRDefault="000D4D0D"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(You should note that all course documents are freely available for students to read on the Institute’s website)</w:t>
            </w:r>
          </w:p>
          <w:p w14:paraId="78F5FF74" w14:textId="77777777" w:rsidR="000D4D0D" w:rsidRPr="00551DEF" w:rsidRDefault="000D4D0D" w:rsidP="008E201C">
            <w:pPr>
              <w:ind w:left="-11"/>
              <w:rPr>
                <w:rFonts w:asciiTheme="minorHAnsi" w:hAnsiTheme="minorHAnsi" w:cstheme="minorHAnsi"/>
                <w:bCs/>
                <w:sz w:val="22"/>
                <w:szCs w:val="22"/>
              </w:rPr>
            </w:pPr>
          </w:p>
          <w:p w14:paraId="105608CB" w14:textId="77777777" w:rsidR="000D4D0D" w:rsidRPr="00551DEF" w:rsidRDefault="000D4D0D"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How did your assessment not comply with </w:t>
            </w:r>
            <w:r w:rsidR="00EC1FC9" w:rsidRPr="00551DEF">
              <w:rPr>
                <w:rFonts w:asciiTheme="minorHAnsi" w:hAnsiTheme="minorHAnsi" w:cstheme="minorHAnsi"/>
                <w:b/>
                <w:bCs/>
                <w:sz w:val="22"/>
                <w:szCs w:val="22"/>
              </w:rPr>
              <w:t>regulation</w:t>
            </w:r>
            <w:r w:rsidRPr="00551DEF">
              <w:rPr>
                <w:rFonts w:asciiTheme="minorHAnsi" w:hAnsiTheme="minorHAnsi" w:cstheme="minorHAnsi"/>
                <w:b/>
                <w:bCs/>
                <w:sz w:val="22"/>
                <w:szCs w:val="22"/>
              </w:rPr>
              <w:t>(s) and what evidence/argument do you have to support this?</w:t>
            </w:r>
          </w:p>
          <w:p w14:paraId="4F9C0CC4" w14:textId="77777777" w:rsidR="000D4D0D" w:rsidRPr="00551DEF" w:rsidRDefault="000D4D0D" w:rsidP="008E201C">
            <w:pPr>
              <w:ind w:left="-11"/>
              <w:rPr>
                <w:rFonts w:asciiTheme="minorHAnsi" w:hAnsiTheme="minorHAnsi" w:cstheme="minorHAnsi"/>
                <w:bCs/>
                <w:sz w:val="22"/>
                <w:szCs w:val="22"/>
              </w:rPr>
            </w:pPr>
          </w:p>
          <w:p w14:paraId="30A29DCF" w14:textId="77777777" w:rsidR="000D4D0D" w:rsidRPr="00551DEF" w:rsidRDefault="000D4D0D"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698CE989" w14:textId="77777777" w:rsidR="000D4D0D" w:rsidRPr="00551DEF" w:rsidRDefault="000D4D0D" w:rsidP="008E201C">
            <w:pPr>
              <w:ind w:left="-11"/>
              <w:rPr>
                <w:rFonts w:asciiTheme="minorHAnsi" w:hAnsiTheme="minorHAnsi" w:cstheme="minorHAnsi"/>
                <w:bCs/>
                <w:sz w:val="22"/>
                <w:szCs w:val="22"/>
              </w:rPr>
            </w:pPr>
          </w:p>
          <w:p w14:paraId="5DE816B7" w14:textId="77777777" w:rsidR="000D4D0D" w:rsidRPr="00551DEF" w:rsidRDefault="000D4D0D" w:rsidP="008E201C">
            <w:pPr>
              <w:ind w:left="-11"/>
              <w:rPr>
                <w:rFonts w:asciiTheme="minorHAnsi" w:hAnsiTheme="minorHAnsi" w:cstheme="minorHAnsi"/>
                <w:bCs/>
                <w:sz w:val="22"/>
                <w:szCs w:val="22"/>
              </w:rPr>
            </w:pPr>
          </w:p>
        </w:tc>
      </w:tr>
      <w:tr w:rsidR="00284316" w:rsidRPr="003B5F5C" w14:paraId="7817D2F4" w14:textId="77777777" w:rsidTr="007D552B">
        <w:tc>
          <w:tcPr>
            <w:tcW w:w="9204" w:type="dxa"/>
            <w:shd w:val="clear" w:color="auto" w:fill="D0CECE" w:themeFill="background2" w:themeFillShade="E6"/>
          </w:tcPr>
          <w:p w14:paraId="266CAC88" w14:textId="31F07453"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Academic Misconduct Appeal</w:t>
            </w:r>
          </w:p>
        </w:tc>
        <w:tc>
          <w:tcPr>
            <w:tcW w:w="719" w:type="dxa"/>
            <w:shd w:val="clear" w:color="auto" w:fill="FFFFFF"/>
          </w:tcPr>
          <w:p w14:paraId="5F090529" w14:textId="2236ABE1" w:rsidR="00284316" w:rsidRPr="00551DEF" w:rsidRDefault="00284316" w:rsidP="008E201C">
            <w:pPr>
              <w:ind w:left="-11"/>
              <w:rPr>
                <w:rFonts w:asciiTheme="minorHAnsi" w:hAnsiTheme="minorHAnsi" w:cstheme="minorHAnsi"/>
                <w:bCs/>
                <w:sz w:val="22"/>
                <w:szCs w:val="22"/>
              </w:rPr>
            </w:pPr>
          </w:p>
        </w:tc>
      </w:tr>
      <w:tr w:rsidR="00284316" w:rsidRPr="003B5F5C" w14:paraId="5EB782DC" w14:textId="77777777" w:rsidTr="00393323">
        <w:tc>
          <w:tcPr>
            <w:tcW w:w="9923" w:type="dxa"/>
            <w:gridSpan w:val="2"/>
            <w:shd w:val="clear" w:color="auto" w:fill="FFFFFF"/>
          </w:tcPr>
          <w:p w14:paraId="73593F60"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Cs/>
                <w:sz w:val="22"/>
                <w:szCs w:val="22"/>
              </w:rPr>
              <w:t xml:space="preserve">I wish to make an application on the grounds that my progression/achievement has been affected by an academic misconduct outcome that I don’t agree with/I believe the regulations for academic misconduct have not been applied correctly. </w:t>
            </w:r>
            <w:r w:rsidRPr="00551DEF">
              <w:rPr>
                <w:rFonts w:asciiTheme="minorHAnsi" w:hAnsiTheme="minorHAnsi" w:cstheme="minorHAnsi"/>
                <w:b/>
                <w:sz w:val="22"/>
                <w:szCs w:val="22"/>
              </w:rPr>
              <w:t>(Academic Misconduct Appeal)</w:t>
            </w:r>
          </w:p>
          <w:p w14:paraId="790B2D4A" w14:textId="77777777" w:rsidR="00284316" w:rsidRPr="00551DEF" w:rsidRDefault="00284316" w:rsidP="008E201C">
            <w:pPr>
              <w:ind w:left="-11"/>
              <w:rPr>
                <w:rFonts w:asciiTheme="minorHAnsi" w:hAnsiTheme="minorHAnsi" w:cstheme="minorHAnsi"/>
                <w:bCs/>
                <w:sz w:val="22"/>
                <w:szCs w:val="22"/>
              </w:rPr>
            </w:pPr>
          </w:p>
          <w:p w14:paraId="5C1AA451" w14:textId="6C2C31A8"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How did the Academic Misconduct Panel not apply the regulations correctly and what evidence/arguments do you have to support this?</w:t>
            </w:r>
          </w:p>
          <w:p w14:paraId="03F66A01" w14:textId="77777777" w:rsidR="00284316" w:rsidRPr="00551DEF" w:rsidRDefault="00284316" w:rsidP="008E201C">
            <w:pPr>
              <w:ind w:left="-11"/>
              <w:rPr>
                <w:rFonts w:asciiTheme="minorHAnsi" w:hAnsiTheme="minorHAnsi" w:cstheme="minorHAnsi"/>
                <w:b/>
                <w:sz w:val="22"/>
                <w:szCs w:val="22"/>
              </w:rPr>
            </w:pPr>
          </w:p>
          <w:p w14:paraId="71E6E341"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lastRenderedPageBreak/>
              <w:t>Is there any new evidence that you wish to supply regarding your academic misconduct case?</w:t>
            </w:r>
          </w:p>
          <w:p w14:paraId="0C92F71C" w14:textId="77777777" w:rsidR="003901B1" w:rsidRPr="00551DEF" w:rsidRDefault="003901B1" w:rsidP="008E201C">
            <w:pPr>
              <w:ind w:left="-11"/>
              <w:rPr>
                <w:rFonts w:asciiTheme="minorHAnsi" w:hAnsiTheme="minorHAnsi" w:cstheme="minorHAnsi"/>
                <w:b/>
                <w:sz w:val="22"/>
                <w:szCs w:val="22"/>
              </w:rPr>
            </w:pPr>
          </w:p>
          <w:p w14:paraId="63FC3CDB" w14:textId="135CF29D" w:rsidR="003901B1" w:rsidRPr="00551DEF" w:rsidRDefault="003901B1" w:rsidP="008E201C">
            <w:pPr>
              <w:ind w:left="-11"/>
              <w:rPr>
                <w:rFonts w:asciiTheme="minorHAnsi" w:hAnsiTheme="minorHAnsi" w:cstheme="minorHAnsi"/>
                <w:b/>
                <w:sz w:val="22"/>
                <w:szCs w:val="22"/>
              </w:rPr>
            </w:pPr>
            <w:r w:rsidRPr="00551DEF">
              <w:rPr>
                <w:rFonts w:asciiTheme="minorHAnsi" w:hAnsiTheme="minorHAnsi" w:cstheme="minorHAnsi"/>
                <w:b/>
                <w:sz w:val="22"/>
                <w:szCs w:val="22"/>
              </w:rPr>
              <w:t>What documents are included?</w:t>
            </w:r>
          </w:p>
        </w:tc>
      </w:tr>
      <w:tr w:rsidR="00BB50B7" w:rsidRPr="00284316" w14:paraId="669ACA6A" w14:textId="77777777" w:rsidTr="007D552B">
        <w:tc>
          <w:tcPr>
            <w:tcW w:w="9204" w:type="dxa"/>
            <w:shd w:val="clear" w:color="auto" w:fill="D0CECE" w:themeFill="background2" w:themeFillShade="E6"/>
          </w:tcPr>
          <w:p w14:paraId="14C5CDA9" w14:textId="2E300037"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lastRenderedPageBreak/>
              <w:t>Mitigating Circumstances Appeal</w:t>
            </w:r>
          </w:p>
        </w:tc>
        <w:tc>
          <w:tcPr>
            <w:tcW w:w="719" w:type="dxa"/>
            <w:shd w:val="clear" w:color="auto" w:fill="FFFFFF"/>
          </w:tcPr>
          <w:p w14:paraId="036F79A8" w14:textId="77777777" w:rsidR="00BB50B7" w:rsidRPr="00551DEF" w:rsidRDefault="00BB50B7" w:rsidP="006F1E1B">
            <w:pPr>
              <w:ind w:left="-11"/>
              <w:rPr>
                <w:rFonts w:asciiTheme="minorHAnsi" w:hAnsiTheme="minorHAnsi" w:cstheme="minorHAnsi"/>
                <w:bCs/>
                <w:sz w:val="22"/>
                <w:szCs w:val="22"/>
              </w:rPr>
            </w:pPr>
          </w:p>
        </w:tc>
      </w:tr>
      <w:tr w:rsidR="00BB50B7" w:rsidRPr="00284316" w14:paraId="6DA09B32" w14:textId="77777777" w:rsidTr="00393323">
        <w:tc>
          <w:tcPr>
            <w:tcW w:w="9923" w:type="dxa"/>
            <w:gridSpan w:val="2"/>
            <w:shd w:val="clear" w:color="auto" w:fill="FFFFFF"/>
          </w:tcPr>
          <w:p w14:paraId="5B54410A" w14:textId="747456E2"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Cs/>
                <w:sz w:val="22"/>
                <w:szCs w:val="22"/>
              </w:rPr>
              <w:t xml:space="preserve">I wish to make an application on the grounds that my progression/achievement has been affected by a mitigating circumstances outcome that I don’t agree with/I believe the regulations for mitigating circumstances have not been applied correctly. </w:t>
            </w:r>
            <w:r w:rsidRPr="00551DEF">
              <w:rPr>
                <w:rFonts w:asciiTheme="minorHAnsi" w:hAnsiTheme="minorHAnsi" w:cstheme="minorHAnsi"/>
                <w:b/>
                <w:sz w:val="22"/>
                <w:szCs w:val="22"/>
              </w:rPr>
              <w:t>(Mitigating Circumstances Appeal)</w:t>
            </w:r>
          </w:p>
          <w:p w14:paraId="4A4FF220" w14:textId="77777777" w:rsidR="00BB50B7" w:rsidRPr="00551DEF" w:rsidRDefault="00BB50B7" w:rsidP="006F1E1B">
            <w:pPr>
              <w:ind w:left="-11"/>
              <w:rPr>
                <w:rFonts w:asciiTheme="minorHAnsi" w:hAnsiTheme="minorHAnsi" w:cstheme="minorHAnsi"/>
                <w:bCs/>
                <w:sz w:val="22"/>
                <w:szCs w:val="22"/>
              </w:rPr>
            </w:pPr>
          </w:p>
          <w:p w14:paraId="78089920" w14:textId="6A0C5A3A"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How did the Mitigating Circumstances not apply the regulations correctly and what evidence/arguments do you have to support this?</w:t>
            </w:r>
          </w:p>
          <w:p w14:paraId="7CE76937" w14:textId="77777777" w:rsidR="00BB50B7" w:rsidRPr="00551DEF" w:rsidRDefault="00BB50B7" w:rsidP="006F1E1B">
            <w:pPr>
              <w:ind w:left="-11"/>
              <w:rPr>
                <w:rFonts w:asciiTheme="minorHAnsi" w:hAnsiTheme="minorHAnsi" w:cstheme="minorHAnsi"/>
                <w:b/>
                <w:sz w:val="22"/>
                <w:szCs w:val="22"/>
              </w:rPr>
            </w:pPr>
          </w:p>
          <w:p w14:paraId="54BC6847" w14:textId="2B7297C6"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Is there any new evidence that you wish to supply regarding your mitigating circumstances case?</w:t>
            </w:r>
          </w:p>
          <w:p w14:paraId="5AF94B07" w14:textId="77777777" w:rsidR="00BB50B7" w:rsidRPr="00551DEF" w:rsidRDefault="00BB50B7" w:rsidP="006F1E1B">
            <w:pPr>
              <w:ind w:left="-11"/>
              <w:rPr>
                <w:rFonts w:asciiTheme="minorHAnsi" w:hAnsiTheme="minorHAnsi" w:cstheme="minorHAnsi"/>
                <w:b/>
                <w:sz w:val="22"/>
                <w:szCs w:val="22"/>
              </w:rPr>
            </w:pPr>
          </w:p>
          <w:p w14:paraId="28C02037" w14:textId="77777777"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What documents are included?</w:t>
            </w:r>
          </w:p>
        </w:tc>
      </w:tr>
    </w:tbl>
    <w:p w14:paraId="5D37B558" w14:textId="3D34D6DF" w:rsidR="003901B1" w:rsidRDefault="003901B1" w:rsidP="003901B1">
      <w:pPr>
        <w:jc w:val="both"/>
        <w:rPr>
          <w:rFonts w:ascii="Calibri" w:hAnsi="Calibri" w:cs="Calibri"/>
          <w:bCs/>
          <w:sz w:val="22"/>
          <w:szCs w:val="22"/>
        </w:rPr>
      </w:pPr>
    </w:p>
    <w:p w14:paraId="2F24040D" w14:textId="77777777" w:rsidR="003901B1" w:rsidRDefault="003901B1"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F52FA" w:rsidRPr="003B5F5C" w14:paraId="77FF5877" w14:textId="77777777" w:rsidTr="007D552B">
        <w:tc>
          <w:tcPr>
            <w:tcW w:w="9923" w:type="dxa"/>
            <w:tcBorders>
              <w:top w:val="single" w:sz="4" w:space="0" w:color="auto"/>
              <w:left w:val="single" w:sz="4" w:space="0" w:color="auto"/>
              <w:bottom w:val="nil"/>
              <w:right w:val="single" w:sz="4" w:space="0" w:color="auto"/>
            </w:tcBorders>
            <w:shd w:val="clear" w:color="auto" w:fill="D0CECE" w:themeFill="background2" w:themeFillShade="E6"/>
          </w:tcPr>
          <w:p w14:paraId="788A983D" w14:textId="77777777" w:rsidR="001F52FA" w:rsidRPr="00551DEF" w:rsidRDefault="001F52FA" w:rsidP="001F52FA">
            <w:pPr>
              <w:jc w:val="both"/>
              <w:rPr>
                <w:rFonts w:asciiTheme="minorHAnsi" w:hAnsiTheme="minorHAnsi" w:cstheme="minorHAnsi"/>
                <w:b/>
                <w:bCs/>
                <w:sz w:val="22"/>
                <w:szCs w:val="22"/>
              </w:rPr>
            </w:pPr>
            <w:r w:rsidRPr="00551DEF">
              <w:rPr>
                <w:rFonts w:asciiTheme="minorHAnsi" w:hAnsiTheme="minorHAnsi" w:cstheme="minorHAnsi"/>
                <w:b/>
                <w:bCs/>
                <w:sz w:val="22"/>
                <w:szCs w:val="22"/>
              </w:rPr>
              <w:t>8.Your Preferred Outcome</w:t>
            </w:r>
          </w:p>
        </w:tc>
      </w:tr>
      <w:tr w:rsidR="001F52FA" w:rsidRPr="003B5F5C" w14:paraId="689D1886" w14:textId="77777777" w:rsidTr="007D552B">
        <w:tc>
          <w:tcPr>
            <w:tcW w:w="9923" w:type="dxa"/>
            <w:tcBorders>
              <w:top w:val="nil"/>
              <w:left w:val="single" w:sz="4" w:space="0" w:color="auto"/>
              <w:bottom w:val="single" w:sz="4" w:space="0" w:color="auto"/>
              <w:right w:val="single" w:sz="4" w:space="0" w:color="auto"/>
            </w:tcBorders>
            <w:shd w:val="clear" w:color="auto" w:fill="D0CECE" w:themeFill="background2" w:themeFillShade="E6"/>
          </w:tcPr>
          <w:p w14:paraId="19F1B442" w14:textId="7AF14123" w:rsidR="001F52FA" w:rsidRPr="00551DEF" w:rsidRDefault="001F52FA" w:rsidP="006D7EB1">
            <w:pPr>
              <w:ind w:left="-11"/>
              <w:rPr>
                <w:rFonts w:asciiTheme="minorHAnsi" w:hAnsiTheme="minorHAnsi" w:cstheme="minorHAnsi"/>
                <w:sz w:val="22"/>
                <w:szCs w:val="22"/>
              </w:rPr>
            </w:pPr>
            <w:r w:rsidRPr="00551DEF">
              <w:rPr>
                <w:rFonts w:asciiTheme="minorHAnsi" w:hAnsiTheme="minorHAnsi" w:cstheme="minorHAnsi"/>
                <w:sz w:val="22"/>
                <w:szCs w:val="22"/>
              </w:rPr>
              <w:t xml:space="preserve">Please indicate below what outcome you would like to see as a result of your application, </w:t>
            </w:r>
            <w:r w:rsidR="00AE0D9C">
              <w:rPr>
                <w:rFonts w:asciiTheme="minorHAnsi" w:hAnsiTheme="minorHAnsi" w:cstheme="minorHAnsi"/>
                <w:sz w:val="22"/>
                <w:szCs w:val="22"/>
              </w:rPr>
              <w:t xml:space="preserve">which will be forwarded to the Appeals Officer or Appeals Committee for consideration. </w:t>
            </w:r>
          </w:p>
        </w:tc>
      </w:tr>
      <w:tr w:rsidR="001F52FA" w:rsidRPr="003B5F5C" w14:paraId="117962B5" w14:textId="77777777" w:rsidTr="00393323">
        <w:tc>
          <w:tcPr>
            <w:tcW w:w="9923" w:type="dxa"/>
            <w:tcBorders>
              <w:top w:val="single" w:sz="4" w:space="0" w:color="auto"/>
              <w:left w:val="single" w:sz="4" w:space="0" w:color="auto"/>
              <w:bottom w:val="single" w:sz="4" w:space="0" w:color="auto"/>
              <w:right w:val="single" w:sz="4" w:space="0" w:color="auto"/>
            </w:tcBorders>
          </w:tcPr>
          <w:p w14:paraId="6DC2B0A2" w14:textId="77777777" w:rsidR="001F52FA" w:rsidRPr="00551DEF" w:rsidRDefault="001F52FA" w:rsidP="006D7EB1">
            <w:pPr>
              <w:ind w:left="-11"/>
              <w:rPr>
                <w:rFonts w:asciiTheme="minorHAnsi" w:hAnsiTheme="minorHAnsi" w:cstheme="minorHAnsi"/>
                <w:b/>
                <w:bCs/>
                <w:sz w:val="22"/>
                <w:szCs w:val="22"/>
              </w:rPr>
            </w:pPr>
          </w:p>
          <w:p w14:paraId="60FF1C87" w14:textId="77777777" w:rsidR="001F52FA" w:rsidRPr="00551DEF" w:rsidRDefault="001F52FA" w:rsidP="006D7EB1">
            <w:pPr>
              <w:ind w:left="-11"/>
              <w:rPr>
                <w:rFonts w:asciiTheme="minorHAnsi" w:hAnsiTheme="minorHAnsi" w:cstheme="minorHAnsi"/>
                <w:b/>
                <w:bCs/>
                <w:sz w:val="22"/>
                <w:szCs w:val="22"/>
              </w:rPr>
            </w:pPr>
          </w:p>
          <w:p w14:paraId="35F6539D" w14:textId="77777777" w:rsidR="001F52FA" w:rsidRPr="00551DEF" w:rsidRDefault="001F52FA" w:rsidP="006D7EB1">
            <w:pPr>
              <w:ind w:left="-11"/>
              <w:rPr>
                <w:rFonts w:asciiTheme="minorHAnsi" w:hAnsiTheme="minorHAnsi" w:cstheme="minorHAnsi"/>
                <w:b/>
                <w:bCs/>
                <w:sz w:val="22"/>
                <w:szCs w:val="22"/>
              </w:rPr>
            </w:pPr>
          </w:p>
          <w:p w14:paraId="45F28F71" w14:textId="77777777" w:rsidR="001F52FA" w:rsidRPr="00551DEF" w:rsidRDefault="001F52FA" w:rsidP="006D7EB1">
            <w:pPr>
              <w:ind w:left="-11"/>
              <w:rPr>
                <w:rFonts w:asciiTheme="minorHAnsi" w:hAnsiTheme="minorHAnsi" w:cstheme="minorHAnsi"/>
                <w:b/>
                <w:bCs/>
                <w:sz w:val="22"/>
                <w:szCs w:val="22"/>
              </w:rPr>
            </w:pPr>
          </w:p>
          <w:p w14:paraId="0575C0FD" w14:textId="77777777" w:rsidR="001F52FA" w:rsidRPr="00551DEF" w:rsidRDefault="001F52FA" w:rsidP="006D7EB1">
            <w:pPr>
              <w:ind w:left="-11"/>
              <w:rPr>
                <w:rFonts w:asciiTheme="minorHAnsi" w:hAnsiTheme="minorHAnsi" w:cstheme="minorHAnsi"/>
                <w:b/>
                <w:bCs/>
                <w:sz w:val="22"/>
                <w:szCs w:val="22"/>
              </w:rPr>
            </w:pPr>
          </w:p>
        </w:tc>
      </w:tr>
    </w:tbl>
    <w:p w14:paraId="78CC8774" w14:textId="77777777" w:rsidR="001F52FA" w:rsidRDefault="001F52FA"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23"/>
      </w:tblGrid>
      <w:tr w:rsidR="000D4D0D" w:rsidRPr="0038348E" w14:paraId="0544A4EF" w14:textId="77777777" w:rsidTr="007D552B">
        <w:tc>
          <w:tcPr>
            <w:tcW w:w="99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7554D7" w14:textId="77777777" w:rsidR="000D4D0D" w:rsidRPr="00551DEF" w:rsidRDefault="001F52FA" w:rsidP="001F52FA">
            <w:pPr>
              <w:jc w:val="both"/>
              <w:rPr>
                <w:rFonts w:asciiTheme="minorHAnsi" w:hAnsiTheme="minorHAnsi" w:cstheme="minorHAnsi"/>
                <w:b/>
                <w:bCs/>
                <w:sz w:val="22"/>
                <w:szCs w:val="22"/>
              </w:rPr>
            </w:pPr>
            <w:r w:rsidRPr="00551DEF">
              <w:rPr>
                <w:rFonts w:asciiTheme="minorHAnsi" w:hAnsiTheme="minorHAnsi" w:cstheme="minorHAnsi"/>
                <w:b/>
                <w:bCs/>
                <w:sz w:val="22"/>
                <w:szCs w:val="22"/>
              </w:rPr>
              <w:t xml:space="preserve">9. </w:t>
            </w:r>
            <w:r w:rsidR="000D4D0D" w:rsidRPr="00551DEF">
              <w:rPr>
                <w:rFonts w:asciiTheme="minorHAnsi" w:hAnsiTheme="minorHAnsi" w:cstheme="minorHAnsi"/>
                <w:b/>
                <w:bCs/>
                <w:sz w:val="22"/>
                <w:szCs w:val="22"/>
              </w:rPr>
              <w:t>Declaration</w:t>
            </w:r>
          </w:p>
        </w:tc>
      </w:tr>
      <w:tr w:rsidR="000D4D0D" w:rsidRPr="0038348E" w14:paraId="07BDE1E2" w14:textId="77777777" w:rsidTr="00393323">
        <w:trPr>
          <w:trHeight w:val="124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14:paraId="35781CB9" w14:textId="77777777" w:rsidR="000D4D0D" w:rsidRPr="00551DEF" w:rsidRDefault="000D4D0D" w:rsidP="000D4D0D">
            <w:pPr>
              <w:ind w:left="-11"/>
              <w:jc w:val="both"/>
              <w:rPr>
                <w:rFonts w:asciiTheme="minorHAnsi" w:hAnsiTheme="minorHAnsi" w:cstheme="minorHAnsi"/>
                <w:bCs/>
                <w:sz w:val="22"/>
                <w:szCs w:val="22"/>
              </w:rPr>
            </w:pPr>
            <w:r w:rsidRPr="00551DEF">
              <w:rPr>
                <w:rFonts w:asciiTheme="minorHAnsi" w:hAnsiTheme="minorHAnsi" w:cstheme="minorHAnsi"/>
                <w:bCs/>
                <w:sz w:val="22"/>
                <w:szCs w:val="22"/>
              </w:rPr>
              <w:t xml:space="preserve">I declare that the information provided on this </w:t>
            </w:r>
            <w:r w:rsidR="00BE0DAE" w:rsidRPr="00551DEF">
              <w:rPr>
                <w:rFonts w:asciiTheme="minorHAnsi" w:hAnsiTheme="minorHAnsi" w:cstheme="minorHAnsi"/>
                <w:bCs/>
                <w:sz w:val="22"/>
                <w:szCs w:val="22"/>
              </w:rPr>
              <w:t xml:space="preserve">form </w:t>
            </w:r>
            <w:r w:rsidRPr="00551DEF">
              <w:rPr>
                <w:rFonts w:asciiTheme="minorHAnsi" w:hAnsiTheme="minorHAnsi" w:cstheme="minorHAnsi"/>
                <w:bCs/>
                <w:sz w:val="22"/>
                <w:szCs w:val="22"/>
              </w:rPr>
              <w:t>and accompanying documentation is correct to the best of my knowledge.</w:t>
            </w:r>
          </w:p>
          <w:p w14:paraId="5BF2AC03" w14:textId="77777777" w:rsidR="000D4D0D" w:rsidRPr="00551DEF" w:rsidRDefault="000D4D0D" w:rsidP="001F52FA">
            <w:pPr>
              <w:ind w:left="-11"/>
              <w:jc w:val="both"/>
              <w:rPr>
                <w:rFonts w:asciiTheme="minorHAnsi" w:hAnsiTheme="minorHAnsi" w:cstheme="minorHAnsi"/>
                <w:b/>
                <w:bCs/>
                <w:sz w:val="22"/>
                <w:szCs w:val="22"/>
              </w:rPr>
            </w:pPr>
            <w:r w:rsidRPr="00551DEF">
              <w:rPr>
                <w:rFonts w:asciiTheme="minorHAnsi" w:hAnsiTheme="minorHAnsi" w:cstheme="minorHAnsi"/>
                <w:bCs/>
                <w:sz w:val="22"/>
                <w:szCs w:val="22"/>
              </w:rPr>
              <w:t xml:space="preserve">I give consent that information contained in my application </w:t>
            </w:r>
            <w:r w:rsidR="004B2066" w:rsidRPr="00551DEF">
              <w:rPr>
                <w:rFonts w:asciiTheme="minorHAnsi" w:hAnsiTheme="minorHAnsi" w:cstheme="minorHAnsi"/>
                <w:bCs/>
                <w:sz w:val="22"/>
                <w:szCs w:val="22"/>
              </w:rPr>
              <w:t xml:space="preserve">can be disclosed to those parties involved in my case. I also understand that anonymised data from this application will be used for statistical reports of the Institute and all information provided in this </w:t>
            </w:r>
            <w:r w:rsidR="00BE0DAE" w:rsidRPr="00551DEF">
              <w:rPr>
                <w:rFonts w:asciiTheme="minorHAnsi" w:hAnsiTheme="minorHAnsi" w:cstheme="minorHAnsi"/>
                <w:bCs/>
                <w:sz w:val="22"/>
                <w:szCs w:val="22"/>
              </w:rPr>
              <w:t xml:space="preserve">form </w:t>
            </w:r>
            <w:r w:rsidR="004B2066" w:rsidRPr="00551DEF">
              <w:rPr>
                <w:rFonts w:asciiTheme="minorHAnsi" w:hAnsiTheme="minorHAnsi" w:cstheme="minorHAnsi"/>
                <w:bCs/>
                <w:sz w:val="22"/>
                <w:szCs w:val="22"/>
              </w:rPr>
              <w:t xml:space="preserve">and accompanying documentation will be used in compliance with the Data Protection Act </w:t>
            </w:r>
            <w:r w:rsidR="001F52FA" w:rsidRPr="00551DEF">
              <w:rPr>
                <w:rFonts w:asciiTheme="minorHAnsi" w:hAnsiTheme="minorHAnsi" w:cstheme="minorHAnsi"/>
                <w:bCs/>
                <w:sz w:val="22"/>
                <w:szCs w:val="22"/>
              </w:rPr>
              <w:t>2018</w:t>
            </w:r>
            <w:r w:rsidR="004B2066" w:rsidRPr="00551DEF">
              <w:rPr>
                <w:rFonts w:asciiTheme="minorHAnsi" w:hAnsiTheme="minorHAnsi" w:cstheme="minorHAnsi"/>
                <w:bCs/>
                <w:sz w:val="22"/>
                <w:szCs w:val="22"/>
              </w:rPr>
              <w:t>.</w:t>
            </w:r>
            <w:r w:rsidR="001F52FA" w:rsidRPr="00551DEF">
              <w:rPr>
                <w:rFonts w:asciiTheme="minorHAnsi" w:hAnsiTheme="minorHAnsi" w:cstheme="minorHAnsi"/>
                <w:bCs/>
                <w:sz w:val="22"/>
                <w:szCs w:val="22"/>
              </w:rPr>
              <w:t xml:space="preserve"> I confirm that I have read HE16 </w:t>
            </w:r>
            <w:r w:rsidR="004B2066" w:rsidRPr="00551DEF">
              <w:rPr>
                <w:rFonts w:asciiTheme="minorHAnsi" w:hAnsiTheme="minorHAnsi" w:cstheme="minorHAnsi"/>
                <w:bCs/>
                <w:sz w:val="22"/>
                <w:szCs w:val="22"/>
              </w:rPr>
              <w:t>Academic Appeals</w:t>
            </w:r>
            <w:r w:rsidR="001F52FA" w:rsidRPr="00551DEF">
              <w:rPr>
                <w:rFonts w:asciiTheme="minorHAnsi" w:hAnsiTheme="minorHAnsi" w:cstheme="minorHAnsi"/>
                <w:bCs/>
                <w:sz w:val="22"/>
                <w:szCs w:val="22"/>
              </w:rPr>
              <w:t>.</w:t>
            </w:r>
          </w:p>
        </w:tc>
      </w:tr>
      <w:tr w:rsidR="004B2066" w:rsidRPr="0038348E" w14:paraId="504A6BC5" w14:textId="77777777" w:rsidTr="007D552B">
        <w:trPr>
          <w:trHeight w:val="489"/>
        </w:trPr>
        <w:tc>
          <w:tcPr>
            <w:tcW w:w="2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8F5912" w14:textId="77777777" w:rsidR="004B2066" w:rsidRPr="00551DEF" w:rsidRDefault="004B2066" w:rsidP="004B2066">
            <w:pPr>
              <w:ind w:left="-11"/>
              <w:rPr>
                <w:rFonts w:asciiTheme="minorHAnsi" w:hAnsiTheme="minorHAnsi" w:cstheme="minorHAnsi"/>
                <w:b/>
                <w:bCs/>
                <w:sz w:val="22"/>
                <w:szCs w:val="22"/>
              </w:rPr>
            </w:pPr>
            <w:r w:rsidRPr="00551DEF">
              <w:rPr>
                <w:rFonts w:asciiTheme="minorHAnsi" w:hAnsiTheme="minorHAnsi" w:cstheme="minorHAnsi"/>
                <w:b/>
                <w:bCs/>
                <w:sz w:val="22"/>
                <w:szCs w:val="22"/>
              </w:rPr>
              <w:t>Signed:</w:t>
            </w:r>
          </w:p>
        </w:tc>
        <w:tc>
          <w:tcPr>
            <w:tcW w:w="7023" w:type="dxa"/>
            <w:tcBorders>
              <w:top w:val="single" w:sz="4" w:space="0" w:color="auto"/>
              <w:left w:val="single" w:sz="4" w:space="0" w:color="auto"/>
              <w:bottom w:val="single" w:sz="4" w:space="0" w:color="auto"/>
              <w:right w:val="single" w:sz="4" w:space="0" w:color="auto"/>
            </w:tcBorders>
            <w:shd w:val="clear" w:color="auto" w:fill="FFFFFF"/>
          </w:tcPr>
          <w:p w14:paraId="0858C356" w14:textId="77777777" w:rsidR="004B2066" w:rsidRPr="00551DEF" w:rsidRDefault="004B2066" w:rsidP="000D4D0D">
            <w:pPr>
              <w:ind w:left="-11"/>
              <w:jc w:val="both"/>
              <w:rPr>
                <w:rFonts w:asciiTheme="minorHAnsi" w:hAnsiTheme="minorHAnsi" w:cstheme="minorHAnsi"/>
                <w:bCs/>
                <w:sz w:val="22"/>
                <w:szCs w:val="22"/>
              </w:rPr>
            </w:pPr>
          </w:p>
        </w:tc>
      </w:tr>
      <w:tr w:rsidR="004B2066" w:rsidRPr="0038348E" w14:paraId="4640FAEC" w14:textId="77777777" w:rsidTr="007D552B">
        <w:trPr>
          <w:trHeight w:val="489"/>
        </w:trPr>
        <w:tc>
          <w:tcPr>
            <w:tcW w:w="2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1540E1" w14:textId="77777777" w:rsidR="004B2066" w:rsidRPr="00551DEF" w:rsidRDefault="004B2066" w:rsidP="004B2066">
            <w:pPr>
              <w:ind w:left="-11"/>
              <w:rPr>
                <w:rFonts w:asciiTheme="minorHAnsi" w:hAnsiTheme="minorHAnsi" w:cstheme="minorHAnsi"/>
                <w:b/>
                <w:bCs/>
                <w:sz w:val="22"/>
                <w:szCs w:val="22"/>
              </w:rPr>
            </w:pPr>
            <w:r w:rsidRPr="00551DEF">
              <w:rPr>
                <w:rFonts w:asciiTheme="minorHAnsi" w:hAnsiTheme="minorHAnsi" w:cstheme="minorHAnsi"/>
                <w:b/>
                <w:bCs/>
                <w:sz w:val="22"/>
                <w:szCs w:val="22"/>
              </w:rPr>
              <w:t>Dated:</w:t>
            </w:r>
          </w:p>
        </w:tc>
        <w:tc>
          <w:tcPr>
            <w:tcW w:w="7023" w:type="dxa"/>
            <w:tcBorders>
              <w:top w:val="single" w:sz="4" w:space="0" w:color="auto"/>
              <w:left w:val="single" w:sz="4" w:space="0" w:color="auto"/>
              <w:bottom w:val="single" w:sz="4" w:space="0" w:color="auto"/>
              <w:right w:val="single" w:sz="4" w:space="0" w:color="auto"/>
            </w:tcBorders>
            <w:shd w:val="clear" w:color="auto" w:fill="FFFFFF"/>
          </w:tcPr>
          <w:p w14:paraId="1466C930" w14:textId="77777777" w:rsidR="004B2066" w:rsidRPr="00551DEF" w:rsidRDefault="004B2066" w:rsidP="000D4D0D">
            <w:pPr>
              <w:ind w:left="-11"/>
              <w:jc w:val="both"/>
              <w:rPr>
                <w:rFonts w:asciiTheme="minorHAnsi" w:hAnsiTheme="minorHAnsi" w:cstheme="minorHAnsi"/>
                <w:bCs/>
                <w:sz w:val="22"/>
                <w:szCs w:val="22"/>
              </w:rPr>
            </w:pPr>
          </w:p>
        </w:tc>
      </w:tr>
      <w:tr w:rsidR="00CC3C27" w:rsidRPr="0038348E" w14:paraId="4E461245" w14:textId="77777777" w:rsidTr="007D552B">
        <w:trPr>
          <w:trHeight w:val="489"/>
        </w:trPr>
        <w:tc>
          <w:tcPr>
            <w:tcW w:w="99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3C5D06"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You must return this form and evidence to:</w:t>
            </w:r>
          </w:p>
          <w:p w14:paraId="66C98532" w14:textId="77777777" w:rsidR="00CC3C27" w:rsidRPr="00551DEF" w:rsidRDefault="00CC3C27" w:rsidP="00CC3C27">
            <w:pPr>
              <w:jc w:val="both"/>
              <w:rPr>
                <w:rFonts w:asciiTheme="minorHAnsi" w:hAnsiTheme="minorHAnsi" w:cstheme="minorHAnsi"/>
                <w:b/>
                <w:sz w:val="22"/>
                <w:szCs w:val="22"/>
              </w:rPr>
            </w:pPr>
          </w:p>
          <w:p w14:paraId="5C07BD15"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HE Quality Office</w:t>
            </w:r>
          </w:p>
          <w:p w14:paraId="4E13D65B" w14:textId="3D52491F"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TEC Partnership</w:t>
            </w:r>
          </w:p>
          <w:p w14:paraId="6A1346F5"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Nuns Corner</w:t>
            </w:r>
          </w:p>
          <w:p w14:paraId="00962669"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Grimsby, DN34 5BQ</w:t>
            </w:r>
          </w:p>
          <w:p w14:paraId="1B4C31DC" w14:textId="77777777" w:rsidR="00CC3C27" w:rsidRPr="00551DEF" w:rsidRDefault="00CC3C27" w:rsidP="00CC3C27">
            <w:pPr>
              <w:jc w:val="both"/>
              <w:rPr>
                <w:rFonts w:asciiTheme="minorHAnsi" w:hAnsiTheme="minorHAnsi" w:cstheme="minorHAnsi"/>
                <w:b/>
                <w:sz w:val="22"/>
                <w:szCs w:val="22"/>
              </w:rPr>
            </w:pPr>
          </w:p>
          <w:p w14:paraId="552182BD"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or by email to:</w:t>
            </w:r>
          </w:p>
          <w:p w14:paraId="01A16C63" w14:textId="77777777" w:rsidR="00CC3C27" w:rsidRPr="00551DEF" w:rsidRDefault="00CC3C27" w:rsidP="00CC3C27">
            <w:pPr>
              <w:jc w:val="both"/>
              <w:rPr>
                <w:rFonts w:asciiTheme="minorHAnsi" w:hAnsiTheme="minorHAnsi" w:cstheme="minorHAnsi"/>
                <w:b/>
                <w:sz w:val="22"/>
                <w:szCs w:val="22"/>
              </w:rPr>
            </w:pPr>
          </w:p>
          <w:p w14:paraId="28C7B3FC" w14:textId="779AFF9B"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HEQA@</w:t>
            </w:r>
            <w:r w:rsidR="00787BBC" w:rsidRPr="00551DEF">
              <w:rPr>
                <w:rFonts w:asciiTheme="minorHAnsi" w:hAnsiTheme="minorHAnsi" w:cstheme="minorHAnsi"/>
                <w:b/>
                <w:sz w:val="22"/>
                <w:szCs w:val="22"/>
              </w:rPr>
              <w:t>tecpartnership</w:t>
            </w:r>
            <w:r w:rsidRPr="00551DEF">
              <w:rPr>
                <w:rFonts w:asciiTheme="minorHAnsi" w:hAnsiTheme="minorHAnsi" w:cstheme="minorHAnsi"/>
                <w:b/>
                <w:sz w:val="22"/>
                <w:szCs w:val="22"/>
              </w:rPr>
              <w:t>.ac.uk</w:t>
            </w:r>
          </w:p>
          <w:p w14:paraId="0C12F4CD" w14:textId="77777777" w:rsidR="00CC3C27" w:rsidRPr="00551DEF" w:rsidRDefault="00CC3C27" w:rsidP="000D4D0D">
            <w:pPr>
              <w:ind w:left="-11"/>
              <w:jc w:val="both"/>
              <w:rPr>
                <w:rFonts w:asciiTheme="minorHAnsi" w:hAnsiTheme="minorHAnsi" w:cstheme="minorHAnsi"/>
                <w:bCs/>
                <w:sz w:val="22"/>
                <w:szCs w:val="22"/>
              </w:rPr>
            </w:pPr>
          </w:p>
        </w:tc>
      </w:tr>
    </w:tbl>
    <w:p w14:paraId="45E70A53" w14:textId="77777777" w:rsidR="000D4D0D" w:rsidRDefault="000D4D0D" w:rsidP="00CC3C27">
      <w:pPr>
        <w:jc w:val="both"/>
        <w:rPr>
          <w:rFonts w:ascii="Calibri" w:hAnsi="Calibri" w:cs="Calibri"/>
          <w:bCs/>
          <w:sz w:val="22"/>
          <w:szCs w:val="22"/>
        </w:rPr>
      </w:pPr>
    </w:p>
    <w:p w14:paraId="1CB9BB33" w14:textId="77777777" w:rsidR="00884335" w:rsidRPr="00E47672" w:rsidRDefault="00884335" w:rsidP="00CC3C27">
      <w:pPr>
        <w:jc w:val="both"/>
        <w:rPr>
          <w:rFonts w:ascii="Calibri" w:hAnsi="Calibri" w:cs="Calibri"/>
          <w:bCs/>
          <w:sz w:val="22"/>
          <w:szCs w:val="22"/>
        </w:rPr>
      </w:pPr>
    </w:p>
    <w:sectPr w:rsidR="00884335" w:rsidRPr="00E47672" w:rsidSect="003C1AC8">
      <w:headerReference w:type="first" r:id="rId15"/>
      <w:pgSz w:w="11906" w:h="16838"/>
      <w:pgMar w:top="902" w:right="624" w:bottom="539" w:left="9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D48A" w14:textId="77777777" w:rsidR="001E7544" w:rsidRDefault="001E7544">
      <w:r>
        <w:separator/>
      </w:r>
    </w:p>
  </w:endnote>
  <w:endnote w:type="continuationSeparator" w:id="0">
    <w:p w14:paraId="43BC4E50" w14:textId="77777777" w:rsidR="001E7544" w:rsidRDefault="001E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EB2A" w14:textId="3EBDD5A8" w:rsidR="003901B1" w:rsidRPr="00551DEF" w:rsidRDefault="00551DEF" w:rsidP="003901B1">
    <w:pPr>
      <w:pStyle w:val="Footer"/>
      <w:rPr>
        <w:rFonts w:asciiTheme="minorHAnsi" w:hAnsiTheme="minorHAnsi" w:cstheme="minorHAnsi"/>
        <w:sz w:val="20"/>
        <w:szCs w:val="20"/>
      </w:rPr>
    </w:pPr>
    <w:r w:rsidRPr="00551DEF">
      <w:rPr>
        <w:rFonts w:asciiTheme="minorHAnsi" w:hAnsiTheme="minorHAnsi" w:cstheme="minorHAnsi"/>
        <w:sz w:val="20"/>
        <w:szCs w:val="20"/>
      </w:rPr>
      <w:t>V1.</w:t>
    </w:r>
    <w:r w:rsidR="007D552B">
      <w:rPr>
        <w:rFonts w:asciiTheme="minorHAnsi" w:hAnsiTheme="minorHAnsi" w:cstheme="minorHAnsi"/>
        <w:sz w:val="20"/>
        <w:szCs w:val="20"/>
      </w:rPr>
      <w:t>3</w:t>
    </w:r>
    <w:r w:rsidRPr="00551DEF">
      <w:rPr>
        <w:rFonts w:asciiTheme="minorHAnsi" w:hAnsiTheme="minorHAnsi" w:cstheme="minorHAnsi"/>
        <w:sz w:val="20"/>
        <w:szCs w:val="20"/>
      </w:rPr>
      <w:t xml:space="preserve"> October 202</w:t>
    </w:r>
    <w:r w:rsidR="007D552B">
      <w:rPr>
        <w:rFonts w:asciiTheme="minorHAnsi" w:hAnsiTheme="minorHAnsi" w:cstheme="minorHAnsi"/>
        <w:sz w:val="20"/>
        <w:szCs w:val="20"/>
      </w:rPr>
      <w:t>5</w:t>
    </w:r>
    <w:r w:rsidR="003901B1" w:rsidRPr="00551DEF">
      <w:rPr>
        <w:rFonts w:asciiTheme="minorHAnsi" w:hAnsiTheme="minorHAnsi" w:cstheme="minorHAnsi"/>
        <w:sz w:val="20"/>
        <w:szCs w:val="20"/>
      </w:rPr>
      <w:tab/>
    </w:r>
    <w:r w:rsidR="003901B1" w:rsidRPr="00551DEF">
      <w:rPr>
        <w:rFonts w:asciiTheme="minorHAnsi" w:hAnsiTheme="minorHAnsi" w:cstheme="minorHAnsi"/>
        <w:sz w:val="20"/>
        <w:szCs w:val="20"/>
      </w:rPr>
      <w:tab/>
    </w:r>
    <w:r w:rsidR="003901B1" w:rsidRPr="00551DEF">
      <w:rPr>
        <w:rFonts w:asciiTheme="minorHAnsi" w:hAnsiTheme="minorHAnsi" w:cstheme="minorHAnsi"/>
        <w:sz w:val="20"/>
        <w:szCs w:val="20"/>
      </w:rPr>
      <w:tab/>
      <w:t xml:space="preserve">Page </w:t>
    </w:r>
    <w:r w:rsidR="003901B1" w:rsidRPr="00551DEF">
      <w:rPr>
        <w:rStyle w:val="PageNumber"/>
        <w:rFonts w:asciiTheme="minorHAnsi" w:hAnsiTheme="minorHAnsi" w:cstheme="minorHAnsi"/>
        <w:sz w:val="20"/>
        <w:szCs w:val="20"/>
      </w:rPr>
      <w:fldChar w:fldCharType="begin"/>
    </w:r>
    <w:r w:rsidR="003901B1" w:rsidRPr="00551DEF">
      <w:rPr>
        <w:rStyle w:val="PageNumber"/>
        <w:rFonts w:asciiTheme="minorHAnsi" w:hAnsiTheme="minorHAnsi" w:cstheme="minorHAnsi"/>
        <w:sz w:val="20"/>
        <w:szCs w:val="20"/>
      </w:rPr>
      <w:instrText xml:space="preserve"> PAGE </w:instrText>
    </w:r>
    <w:r w:rsidR="003901B1" w:rsidRPr="00551DEF">
      <w:rPr>
        <w:rStyle w:val="PageNumber"/>
        <w:rFonts w:asciiTheme="minorHAnsi" w:hAnsiTheme="minorHAnsi" w:cstheme="minorHAnsi"/>
        <w:sz w:val="20"/>
        <w:szCs w:val="20"/>
      </w:rPr>
      <w:fldChar w:fldCharType="separate"/>
    </w:r>
    <w:r w:rsidR="003901B1" w:rsidRPr="00551DEF">
      <w:rPr>
        <w:rStyle w:val="PageNumber"/>
        <w:rFonts w:asciiTheme="minorHAnsi" w:hAnsiTheme="minorHAnsi" w:cstheme="minorHAnsi"/>
        <w:sz w:val="20"/>
        <w:szCs w:val="20"/>
      </w:rPr>
      <w:t>1</w:t>
    </w:r>
    <w:r w:rsidR="003901B1" w:rsidRPr="00551DEF">
      <w:rPr>
        <w:rStyle w:val="PageNumber"/>
        <w:rFonts w:asciiTheme="minorHAnsi" w:hAnsiTheme="minorHAnsi" w:cstheme="minorHAnsi"/>
        <w:sz w:val="20"/>
        <w:szCs w:val="20"/>
      </w:rPr>
      <w:fldChar w:fldCharType="end"/>
    </w:r>
    <w:r w:rsidR="003901B1" w:rsidRPr="00551DEF">
      <w:rPr>
        <w:rStyle w:val="PageNumber"/>
        <w:rFonts w:asciiTheme="minorHAnsi" w:hAnsiTheme="minorHAnsi" w:cstheme="minorHAnsi"/>
        <w:sz w:val="20"/>
        <w:szCs w:val="20"/>
      </w:rPr>
      <w:t xml:space="preserve"> of </w:t>
    </w:r>
    <w:r w:rsidR="003901B1" w:rsidRPr="00551DEF">
      <w:rPr>
        <w:rStyle w:val="PageNumber"/>
        <w:rFonts w:asciiTheme="minorHAnsi" w:hAnsiTheme="minorHAnsi" w:cstheme="minorHAnsi"/>
        <w:sz w:val="20"/>
        <w:szCs w:val="20"/>
      </w:rPr>
      <w:fldChar w:fldCharType="begin"/>
    </w:r>
    <w:r w:rsidR="003901B1" w:rsidRPr="00551DEF">
      <w:rPr>
        <w:rStyle w:val="PageNumber"/>
        <w:rFonts w:asciiTheme="minorHAnsi" w:hAnsiTheme="minorHAnsi" w:cstheme="minorHAnsi"/>
        <w:sz w:val="20"/>
        <w:szCs w:val="20"/>
      </w:rPr>
      <w:instrText xml:space="preserve"> NUMPAGES </w:instrText>
    </w:r>
    <w:r w:rsidR="003901B1" w:rsidRPr="00551DEF">
      <w:rPr>
        <w:rStyle w:val="PageNumber"/>
        <w:rFonts w:asciiTheme="minorHAnsi" w:hAnsiTheme="minorHAnsi" w:cstheme="minorHAnsi"/>
        <w:sz w:val="20"/>
        <w:szCs w:val="20"/>
      </w:rPr>
      <w:fldChar w:fldCharType="separate"/>
    </w:r>
    <w:r w:rsidR="003901B1" w:rsidRPr="00551DEF">
      <w:rPr>
        <w:rStyle w:val="PageNumber"/>
        <w:rFonts w:asciiTheme="minorHAnsi" w:hAnsiTheme="minorHAnsi" w:cstheme="minorHAnsi"/>
        <w:sz w:val="20"/>
        <w:szCs w:val="20"/>
      </w:rPr>
      <w:t>3</w:t>
    </w:r>
    <w:r w:rsidR="003901B1" w:rsidRPr="00551DEF">
      <w:rPr>
        <w:rStyle w:val="PageNumber"/>
        <w:rFonts w:asciiTheme="minorHAnsi" w:hAnsiTheme="minorHAnsi" w:cstheme="minorHAnsi"/>
        <w:sz w:val="20"/>
        <w:szCs w:val="20"/>
      </w:rPr>
      <w:fldChar w:fldCharType="end"/>
    </w:r>
  </w:p>
  <w:p w14:paraId="13DC1627" w14:textId="77777777" w:rsidR="003901B1" w:rsidRPr="00551DEF" w:rsidRDefault="003901B1">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4F31" w14:textId="52DC9C19" w:rsidR="00280D6F" w:rsidRPr="00551DEF" w:rsidRDefault="00551DEF" w:rsidP="00280D6F">
    <w:pPr>
      <w:pStyle w:val="Footer"/>
      <w:rPr>
        <w:rFonts w:asciiTheme="minorHAnsi" w:hAnsiTheme="minorHAnsi" w:cstheme="minorHAnsi"/>
        <w:sz w:val="20"/>
        <w:szCs w:val="20"/>
      </w:rPr>
    </w:pPr>
    <w:r w:rsidRPr="00551DEF">
      <w:rPr>
        <w:rFonts w:asciiTheme="minorHAnsi" w:hAnsiTheme="minorHAnsi" w:cstheme="minorHAnsi"/>
        <w:sz w:val="20"/>
        <w:szCs w:val="20"/>
      </w:rPr>
      <w:t>V1.</w:t>
    </w:r>
    <w:r w:rsidR="007D552B">
      <w:rPr>
        <w:rFonts w:asciiTheme="minorHAnsi" w:hAnsiTheme="minorHAnsi" w:cstheme="minorHAnsi"/>
        <w:sz w:val="20"/>
        <w:szCs w:val="20"/>
      </w:rPr>
      <w:t>3</w:t>
    </w:r>
    <w:r w:rsidR="00280D6F" w:rsidRPr="00551DEF">
      <w:rPr>
        <w:rFonts w:asciiTheme="minorHAnsi" w:hAnsiTheme="minorHAnsi" w:cstheme="minorHAnsi"/>
        <w:sz w:val="20"/>
        <w:szCs w:val="20"/>
      </w:rPr>
      <w:t xml:space="preserve"> </w:t>
    </w:r>
    <w:r w:rsidRPr="00551DEF">
      <w:rPr>
        <w:rFonts w:asciiTheme="minorHAnsi" w:hAnsiTheme="minorHAnsi" w:cstheme="minorHAnsi"/>
        <w:sz w:val="20"/>
        <w:szCs w:val="20"/>
      </w:rPr>
      <w:t>October 202</w:t>
    </w:r>
    <w:r w:rsidR="007D552B">
      <w:rPr>
        <w:rFonts w:asciiTheme="minorHAnsi" w:hAnsiTheme="minorHAnsi" w:cstheme="minorHAnsi"/>
        <w:sz w:val="20"/>
        <w:szCs w:val="20"/>
      </w:rPr>
      <w:t>5</w:t>
    </w:r>
    <w:r w:rsidR="00280D6F" w:rsidRPr="00551DEF">
      <w:rPr>
        <w:rFonts w:asciiTheme="minorHAnsi" w:hAnsiTheme="minorHAnsi" w:cstheme="minorHAnsi"/>
        <w:sz w:val="20"/>
        <w:szCs w:val="20"/>
      </w:rPr>
      <w:tab/>
    </w:r>
    <w:r w:rsidR="00280D6F" w:rsidRPr="00551DEF">
      <w:rPr>
        <w:rFonts w:asciiTheme="minorHAnsi" w:hAnsiTheme="minorHAnsi" w:cstheme="minorHAnsi"/>
        <w:sz w:val="20"/>
        <w:szCs w:val="20"/>
      </w:rPr>
      <w:tab/>
    </w:r>
    <w:r w:rsidR="00280D6F" w:rsidRPr="00551DEF">
      <w:rPr>
        <w:rFonts w:asciiTheme="minorHAnsi" w:hAnsiTheme="minorHAnsi" w:cstheme="minorHAnsi"/>
        <w:sz w:val="20"/>
        <w:szCs w:val="20"/>
      </w:rPr>
      <w:tab/>
      <w:t xml:space="preserve">Page </w:t>
    </w:r>
    <w:r w:rsidR="00280D6F" w:rsidRPr="00551DEF">
      <w:rPr>
        <w:rStyle w:val="PageNumber"/>
        <w:rFonts w:asciiTheme="minorHAnsi" w:hAnsiTheme="minorHAnsi" w:cstheme="minorHAnsi"/>
        <w:sz w:val="20"/>
        <w:szCs w:val="20"/>
      </w:rPr>
      <w:fldChar w:fldCharType="begin"/>
    </w:r>
    <w:r w:rsidR="00280D6F" w:rsidRPr="00551DEF">
      <w:rPr>
        <w:rStyle w:val="PageNumber"/>
        <w:rFonts w:asciiTheme="minorHAnsi" w:hAnsiTheme="minorHAnsi" w:cstheme="minorHAnsi"/>
        <w:sz w:val="20"/>
        <w:szCs w:val="20"/>
      </w:rPr>
      <w:instrText xml:space="preserve"> PAGE </w:instrText>
    </w:r>
    <w:r w:rsidR="00280D6F" w:rsidRPr="00551DEF">
      <w:rPr>
        <w:rStyle w:val="PageNumber"/>
        <w:rFonts w:asciiTheme="minorHAnsi" w:hAnsiTheme="minorHAnsi" w:cstheme="minorHAnsi"/>
        <w:sz w:val="20"/>
        <w:szCs w:val="20"/>
      </w:rPr>
      <w:fldChar w:fldCharType="separate"/>
    </w:r>
    <w:r w:rsidR="00280D6F" w:rsidRPr="00551DEF">
      <w:rPr>
        <w:rStyle w:val="PageNumber"/>
        <w:rFonts w:asciiTheme="minorHAnsi" w:hAnsiTheme="minorHAnsi" w:cstheme="minorHAnsi"/>
        <w:sz w:val="20"/>
        <w:szCs w:val="20"/>
      </w:rPr>
      <w:t>1</w:t>
    </w:r>
    <w:r w:rsidR="00280D6F" w:rsidRPr="00551DEF">
      <w:rPr>
        <w:rStyle w:val="PageNumber"/>
        <w:rFonts w:asciiTheme="minorHAnsi" w:hAnsiTheme="minorHAnsi" w:cstheme="minorHAnsi"/>
        <w:sz w:val="20"/>
        <w:szCs w:val="20"/>
      </w:rPr>
      <w:fldChar w:fldCharType="end"/>
    </w:r>
    <w:r w:rsidR="00280D6F" w:rsidRPr="00551DEF">
      <w:rPr>
        <w:rStyle w:val="PageNumber"/>
        <w:rFonts w:asciiTheme="minorHAnsi" w:hAnsiTheme="minorHAnsi" w:cstheme="minorHAnsi"/>
        <w:sz w:val="20"/>
        <w:szCs w:val="20"/>
      </w:rPr>
      <w:t xml:space="preserve"> of </w:t>
    </w:r>
    <w:r w:rsidR="00280D6F" w:rsidRPr="00551DEF">
      <w:rPr>
        <w:rStyle w:val="PageNumber"/>
        <w:rFonts w:asciiTheme="minorHAnsi" w:hAnsiTheme="minorHAnsi" w:cstheme="minorHAnsi"/>
        <w:sz w:val="20"/>
        <w:szCs w:val="20"/>
      </w:rPr>
      <w:fldChar w:fldCharType="begin"/>
    </w:r>
    <w:r w:rsidR="00280D6F" w:rsidRPr="00551DEF">
      <w:rPr>
        <w:rStyle w:val="PageNumber"/>
        <w:rFonts w:asciiTheme="minorHAnsi" w:hAnsiTheme="minorHAnsi" w:cstheme="minorHAnsi"/>
        <w:sz w:val="20"/>
        <w:szCs w:val="20"/>
      </w:rPr>
      <w:instrText xml:space="preserve"> NUMPAGES </w:instrText>
    </w:r>
    <w:r w:rsidR="00280D6F" w:rsidRPr="00551DEF">
      <w:rPr>
        <w:rStyle w:val="PageNumber"/>
        <w:rFonts w:asciiTheme="minorHAnsi" w:hAnsiTheme="minorHAnsi" w:cstheme="minorHAnsi"/>
        <w:sz w:val="20"/>
        <w:szCs w:val="20"/>
      </w:rPr>
      <w:fldChar w:fldCharType="separate"/>
    </w:r>
    <w:r w:rsidR="00280D6F" w:rsidRPr="00551DEF">
      <w:rPr>
        <w:rStyle w:val="PageNumber"/>
        <w:rFonts w:asciiTheme="minorHAnsi" w:hAnsiTheme="minorHAnsi" w:cstheme="minorHAnsi"/>
        <w:sz w:val="20"/>
        <w:szCs w:val="20"/>
      </w:rPr>
      <w:t>2</w:t>
    </w:r>
    <w:r w:rsidR="00280D6F" w:rsidRPr="00551DEF">
      <w:rPr>
        <w:rStyle w:val="PageNumber"/>
        <w:rFonts w:asciiTheme="minorHAnsi" w:hAnsiTheme="minorHAnsi" w:cstheme="minorHAnsi"/>
        <w:sz w:val="20"/>
        <w:szCs w:val="20"/>
      </w:rPr>
      <w:fldChar w:fldCharType="end"/>
    </w:r>
  </w:p>
  <w:p w14:paraId="1DA25BDF" w14:textId="77777777" w:rsidR="00BF77A6" w:rsidRDefault="00BF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8495" w14:textId="77777777" w:rsidR="001E7544" w:rsidRDefault="001E7544">
      <w:r>
        <w:separator/>
      </w:r>
    </w:p>
  </w:footnote>
  <w:footnote w:type="continuationSeparator" w:id="0">
    <w:p w14:paraId="2DA7A9E9" w14:textId="77777777" w:rsidR="001E7544" w:rsidRDefault="001E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5FDE" w14:textId="11DFC302" w:rsidR="00BF77A6" w:rsidRDefault="00284316">
    <w:pPr>
      <w:pStyle w:val="Header"/>
    </w:pPr>
    <w:r>
      <w:rPr>
        <w:rFonts w:cs="Arial"/>
        <w:noProof/>
        <w:szCs w:val="24"/>
      </w:rPr>
      <w:drawing>
        <wp:anchor distT="0" distB="0" distL="114300" distR="114300" simplePos="0" relativeHeight="251659264" behindDoc="0" locked="0" layoutInCell="1" allowOverlap="1" wp14:anchorId="5048EBA8" wp14:editId="5C35F72C">
          <wp:simplePos x="0" y="0"/>
          <wp:positionH relativeFrom="margin">
            <wp:posOffset>11430</wp:posOffset>
          </wp:positionH>
          <wp:positionV relativeFrom="margin">
            <wp:posOffset>-354965</wp:posOffset>
          </wp:positionV>
          <wp:extent cx="2331085" cy="81915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1085" cy="81915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2B13" w14:textId="62B32D37" w:rsidR="003901B1" w:rsidRDefault="00390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55"/>
    <w:multiLevelType w:val="hybridMultilevel"/>
    <w:tmpl w:val="956E309C"/>
    <w:lvl w:ilvl="0" w:tplc="2110C556">
      <w:start w:val="1"/>
      <w:numFmt w:val="lowerRoman"/>
      <w:lvlText w:val="%1."/>
      <w:lvlJc w:val="right"/>
      <w:pPr>
        <w:ind w:left="1332" w:hanging="360"/>
      </w:pPr>
      <w:rPr>
        <w:rFonts w:hint="default"/>
      </w:rPr>
    </w:lvl>
    <w:lvl w:ilvl="1" w:tplc="FFFFFFFF">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 w15:restartNumberingAfterBreak="0">
    <w:nsid w:val="02C01ED8"/>
    <w:multiLevelType w:val="hybridMultilevel"/>
    <w:tmpl w:val="0D26B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8B5CBB"/>
    <w:multiLevelType w:val="hybridMultilevel"/>
    <w:tmpl w:val="8496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471F7"/>
    <w:multiLevelType w:val="hybridMultilevel"/>
    <w:tmpl w:val="CEE006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27163"/>
    <w:multiLevelType w:val="hybridMultilevel"/>
    <w:tmpl w:val="4204F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A2546"/>
    <w:multiLevelType w:val="multilevel"/>
    <w:tmpl w:val="A426CD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17"/>
        </w:tabs>
        <w:ind w:left="917" w:hanging="540"/>
      </w:pPr>
      <w:rPr>
        <w:rFonts w:hint="default"/>
      </w:rPr>
    </w:lvl>
    <w:lvl w:ilvl="2">
      <w:start w:val="2"/>
      <w:numFmt w:val="decimal"/>
      <w:lvlText w:val="%1.%2.%3"/>
      <w:lvlJc w:val="left"/>
      <w:pPr>
        <w:tabs>
          <w:tab w:val="num" w:pos="1474"/>
        </w:tabs>
        <w:ind w:left="1474" w:hanging="720"/>
      </w:pPr>
      <w:rPr>
        <w:rFonts w:hint="default"/>
      </w:rPr>
    </w:lvl>
    <w:lvl w:ilvl="3">
      <w:start w:val="1"/>
      <w:numFmt w:val="decimal"/>
      <w:lvlText w:val="%1.%2.%3.%4"/>
      <w:lvlJc w:val="left"/>
      <w:pPr>
        <w:tabs>
          <w:tab w:val="num" w:pos="2211"/>
        </w:tabs>
        <w:ind w:left="2211" w:hanging="1080"/>
      </w:pPr>
      <w:rPr>
        <w:rFonts w:hint="default"/>
      </w:rPr>
    </w:lvl>
    <w:lvl w:ilvl="4">
      <w:start w:val="1"/>
      <w:numFmt w:val="decimal"/>
      <w:lvlText w:val="%1.%2.%3.%4.%5"/>
      <w:lvlJc w:val="left"/>
      <w:pPr>
        <w:tabs>
          <w:tab w:val="num" w:pos="2588"/>
        </w:tabs>
        <w:ind w:left="2588" w:hanging="1080"/>
      </w:pPr>
      <w:rPr>
        <w:rFonts w:hint="default"/>
      </w:rPr>
    </w:lvl>
    <w:lvl w:ilvl="5">
      <w:start w:val="1"/>
      <w:numFmt w:val="decimal"/>
      <w:lvlText w:val="%1.%2.%3.%4.%5.%6"/>
      <w:lvlJc w:val="left"/>
      <w:pPr>
        <w:tabs>
          <w:tab w:val="num" w:pos="3325"/>
        </w:tabs>
        <w:ind w:left="3325" w:hanging="1440"/>
      </w:pPr>
      <w:rPr>
        <w:rFonts w:hint="default"/>
      </w:rPr>
    </w:lvl>
    <w:lvl w:ilvl="6">
      <w:start w:val="1"/>
      <w:numFmt w:val="decimal"/>
      <w:lvlText w:val="%1.%2.%3.%4.%5.%6.%7"/>
      <w:lvlJc w:val="left"/>
      <w:pPr>
        <w:tabs>
          <w:tab w:val="num" w:pos="3702"/>
        </w:tabs>
        <w:ind w:left="3702" w:hanging="1440"/>
      </w:pPr>
      <w:rPr>
        <w:rFonts w:hint="default"/>
      </w:rPr>
    </w:lvl>
    <w:lvl w:ilvl="7">
      <w:start w:val="1"/>
      <w:numFmt w:val="decimal"/>
      <w:lvlText w:val="%1.%2.%3.%4.%5.%6.%7.%8"/>
      <w:lvlJc w:val="left"/>
      <w:pPr>
        <w:tabs>
          <w:tab w:val="num" w:pos="4439"/>
        </w:tabs>
        <w:ind w:left="4439" w:hanging="1800"/>
      </w:pPr>
      <w:rPr>
        <w:rFonts w:hint="default"/>
      </w:rPr>
    </w:lvl>
    <w:lvl w:ilvl="8">
      <w:start w:val="1"/>
      <w:numFmt w:val="decimal"/>
      <w:lvlText w:val="%1.%2.%3.%4.%5.%6.%7.%8.%9"/>
      <w:lvlJc w:val="left"/>
      <w:pPr>
        <w:tabs>
          <w:tab w:val="num" w:pos="4816"/>
        </w:tabs>
        <w:ind w:left="4816" w:hanging="1800"/>
      </w:pPr>
      <w:rPr>
        <w:rFonts w:hint="default"/>
      </w:rPr>
    </w:lvl>
  </w:abstractNum>
  <w:abstractNum w:abstractNumId="6" w15:restartNumberingAfterBreak="0">
    <w:nsid w:val="3FF718E8"/>
    <w:multiLevelType w:val="multilevel"/>
    <w:tmpl w:val="A426CD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17"/>
        </w:tabs>
        <w:ind w:left="917" w:hanging="540"/>
      </w:pPr>
      <w:rPr>
        <w:rFonts w:hint="default"/>
      </w:rPr>
    </w:lvl>
    <w:lvl w:ilvl="2">
      <w:start w:val="2"/>
      <w:numFmt w:val="decimal"/>
      <w:lvlText w:val="%1.%2.%3"/>
      <w:lvlJc w:val="left"/>
      <w:pPr>
        <w:tabs>
          <w:tab w:val="num" w:pos="1474"/>
        </w:tabs>
        <w:ind w:left="1474" w:hanging="720"/>
      </w:pPr>
      <w:rPr>
        <w:rFonts w:hint="default"/>
      </w:rPr>
    </w:lvl>
    <w:lvl w:ilvl="3">
      <w:start w:val="1"/>
      <w:numFmt w:val="decimal"/>
      <w:lvlText w:val="%1.%2.%3.%4"/>
      <w:lvlJc w:val="left"/>
      <w:pPr>
        <w:tabs>
          <w:tab w:val="num" w:pos="2211"/>
        </w:tabs>
        <w:ind w:left="2211" w:hanging="1080"/>
      </w:pPr>
      <w:rPr>
        <w:rFonts w:hint="default"/>
      </w:rPr>
    </w:lvl>
    <w:lvl w:ilvl="4">
      <w:start w:val="1"/>
      <w:numFmt w:val="decimal"/>
      <w:lvlText w:val="%1.%2.%3.%4.%5"/>
      <w:lvlJc w:val="left"/>
      <w:pPr>
        <w:tabs>
          <w:tab w:val="num" w:pos="2588"/>
        </w:tabs>
        <w:ind w:left="2588" w:hanging="1080"/>
      </w:pPr>
      <w:rPr>
        <w:rFonts w:hint="default"/>
      </w:rPr>
    </w:lvl>
    <w:lvl w:ilvl="5">
      <w:start w:val="1"/>
      <w:numFmt w:val="decimal"/>
      <w:lvlText w:val="%1.%2.%3.%4.%5.%6"/>
      <w:lvlJc w:val="left"/>
      <w:pPr>
        <w:tabs>
          <w:tab w:val="num" w:pos="3325"/>
        </w:tabs>
        <w:ind w:left="3325" w:hanging="1440"/>
      </w:pPr>
      <w:rPr>
        <w:rFonts w:hint="default"/>
      </w:rPr>
    </w:lvl>
    <w:lvl w:ilvl="6">
      <w:start w:val="1"/>
      <w:numFmt w:val="decimal"/>
      <w:lvlText w:val="%1.%2.%3.%4.%5.%6.%7"/>
      <w:lvlJc w:val="left"/>
      <w:pPr>
        <w:tabs>
          <w:tab w:val="num" w:pos="3702"/>
        </w:tabs>
        <w:ind w:left="3702" w:hanging="1440"/>
      </w:pPr>
      <w:rPr>
        <w:rFonts w:hint="default"/>
      </w:rPr>
    </w:lvl>
    <w:lvl w:ilvl="7">
      <w:start w:val="1"/>
      <w:numFmt w:val="decimal"/>
      <w:lvlText w:val="%1.%2.%3.%4.%5.%6.%7.%8"/>
      <w:lvlJc w:val="left"/>
      <w:pPr>
        <w:tabs>
          <w:tab w:val="num" w:pos="4439"/>
        </w:tabs>
        <w:ind w:left="4439" w:hanging="1800"/>
      </w:pPr>
      <w:rPr>
        <w:rFonts w:hint="default"/>
      </w:rPr>
    </w:lvl>
    <w:lvl w:ilvl="8">
      <w:start w:val="1"/>
      <w:numFmt w:val="decimal"/>
      <w:lvlText w:val="%1.%2.%3.%4.%5.%6.%7.%8.%9"/>
      <w:lvlJc w:val="left"/>
      <w:pPr>
        <w:tabs>
          <w:tab w:val="num" w:pos="4816"/>
        </w:tabs>
        <w:ind w:left="4816" w:hanging="1800"/>
      </w:pPr>
      <w:rPr>
        <w:rFonts w:hint="default"/>
      </w:rPr>
    </w:lvl>
  </w:abstractNum>
  <w:abstractNum w:abstractNumId="7" w15:restartNumberingAfterBreak="0">
    <w:nsid w:val="4FF65AFD"/>
    <w:multiLevelType w:val="multilevel"/>
    <w:tmpl w:val="216EEB3E"/>
    <w:lvl w:ilvl="0">
      <w:start w:val="1"/>
      <w:numFmt w:val="decimal"/>
      <w:lvlText w:val="%1."/>
      <w:lvlJc w:val="left"/>
      <w:pPr>
        <w:ind w:left="1080" w:hanging="720"/>
      </w:pPr>
      <w:rPr>
        <w:rFonts w:hint="default"/>
      </w:rPr>
    </w:lvl>
    <w:lvl w:ilvl="1">
      <w:start w:val="1"/>
      <w:numFmt w:val="decimal"/>
      <w:isLgl/>
      <w:lvlText w:val="%1.%2"/>
      <w:lvlJc w:val="left"/>
      <w:pPr>
        <w:ind w:left="1099" w:hanging="390"/>
      </w:pPr>
      <w:rPr>
        <w:rFonts w:hint="default"/>
        <w:color w:val="auto"/>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30259C"/>
    <w:multiLevelType w:val="hybridMultilevel"/>
    <w:tmpl w:val="1C14A6AA"/>
    <w:lvl w:ilvl="0" w:tplc="FFFFFFFF">
      <w:start w:val="1"/>
      <w:numFmt w:val="lowerRoman"/>
      <w:lvlText w:val="%1."/>
      <w:lvlJc w:val="right"/>
      <w:pPr>
        <w:ind w:left="1332" w:hanging="360"/>
      </w:pPr>
    </w:lvl>
    <w:lvl w:ilvl="1" w:tplc="FFFFFFFF">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0" w15:restartNumberingAfterBreak="0">
    <w:nsid w:val="5DAA0966"/>
    <w:multiLevelType w:val="multilevel"/>
    <w:tmpl w:val="B412B3DE"/>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F62E1B"/>
    <w:multiLevelType w:val="hybridMultilevel"/>
    <w:tmpl w:val="9B9C3994"/>
    <w:lvl w:ilvl="0" w:tplc="3DC2C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33885"/>
    <w:multiLevelType w:val="hybridMultilevel"/>
    <w:tmpl w:val="18002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7B2396"/>
    <w:multiLevelType w:val="hybridMultilevel"/>
    <w:tmpl w:val="EDB00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5391E"/>
    <w:multiLevelType w:val="hybridMultilevel"/>
    <w:tmpl w:val="A380FBF6"/>
    <w:lvl w:ilvl="0" w:tplc="94CA7C50">
      <w:start w:val="1"/>
      <w:numFmt w:val="bullet"/>
      <w:lvlText w:val=""/>
      <w:lvlJc w:val="left"/>
      <w:pPr>
        <w:ind w:left="349" w:hanging="360"/>
      </w:pPr>
      <w:rPr>
        <w:rFonts w:ascii="Wingdings" w:eastAsia="Times New Roman" w:hAnsi="Wingdings" w:cs="Calibri"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num w:numId="1" w16cid:durableId="2074232596">
    <w:abstractNumId w:val="7"/>
  </w:num>
  <w:num w:numId="2" w16cid:durableId="1859273561">
    <w:abstractNumId w:val="9"/>
  </w:num>
  <w:num w:numId="3" w16cid:durableId="1421637349">
    <w:abstractNumId w:val="3"/>
  </w:num>
  <w:num w:numId="4" w16cid:durableId="1091586867">
    <w:abstractNumId w:val="0"/>
  </w:num>
  <w:num w:numId="5" w16cid:durableId="1646230242">
    <w:abstractNumId w:val="4"/>
  </w:num>
  <w:num w:numId="6" w16cid:durableId="230434807">
    <w:abstractNumId w:val="15"/>
  </w:num>
  <w:num w:numId="7" w16cid:durableId="2032418372">
    <w:abstractNumId w:val="2"/>
  </w:num>
  <w:num w:numId="8" w16cid:durableId="470296300">
    <w:abstractNumId w:val="5"/>
  </w:num>
  <w:num w:numId="9" w16cid:durableId="497501517">
    <w:abstractNumId w:val="13"/>
  </w:num>
  <w:num w:numId="10" w16cid:durableId="894699561">
    <w:abstractNumId w:val="6"/>
  </w:num>
  <w:num w:numId="11" w16cid:durableId="1412579994">
    <w:abstractNumId w:val="1"/>
  </w:num>
  <w:num w:numId="12" w16cid:durableId="1486974829">
    <w:abstractNumId w:val="12"/>
  </w:num>
  <w:num w:numId="13" w16cid:durableId="1749880266">
    <w:abstractNumId w:val="10"/>
  </w:num>
  <w:num w:numId="14" w16cid:durableId="1472286027">
    <w:abstractNumId w:val="8"/>
  </w:num>
  <w:num w:numId="15" w16cid:durableId="1747529984">
    <w:abstractNumId w:val="14"/>
  </w:num>
  <w:num w:numId="16" w16cid:durableId="115028937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9"/>
    <w:rsid w:val="00001BEE"/>
    <w:rsid w:val="00005C8C"/>
    <w:rsid w:val="000071D7"/>
    <w:rsid w:val="000078BE"/>
    <w:rsid w:val="00010FFE"/>
    <w:rsid w:val="00014249"/>
    <w:rsid w:val="00014817"/>
    <w:rsid w:val="00014C36"/>
    <w:rsid w:val="000152BB"/>
    <w:rsid w:val="00020869"/>
    <w:rsid w:val="00020950"/>
    <w:rsid w:val="000241DE"/>
    <w:rsid w:val="000271D6"/>
    <w:rsid w:val="00034DE7"/>
    <w:rsid w:val="00036A60"/>
    <w:rsid w:val="00040795"/>
    <w:rsid w:val="00040869"/>
    <w:rsid w:val="00045804"/>
    <w:rsid w:val="0005088E"/>
    <w:rsid w:val="0005429B"/>
    <w:rsid w:val="00065F91"/>
    <w:rsid w:val="000679A4"/>
    <w:rsid w:val="00067CF8"/>
    <w:rsid w:val="00071F85"/>
    <w:rsid w:val="00082BAD"/>
    <w:rsid w:val="000900D1"/>
    <w:rsid w:val="000A20F2"/>
    <w:rsid w:val="000A24FA"/>
    <w:rsid w:val="000B1627"/>
    <w:rsid w:val="000B6704"/>
    <w:rsid w:val="000B689C"/>
    <w:rsid w:val="000B7BF2"/>
    <w:rsid w:val="000C107A"/>
    <w:rsid w:val="000C74C5"/>
    <w:rsid w:val="000C7A59"/>
    <w:rsid w:val="000D0D08"/>
    <w:rsid w:val="000D1903"/>
    <w:rsid w:val="000D29C2"/>
    <w:rsid w:val="000D346B"/>
    <w:rsid w:val="000D4D0D"/>
    <w:rsid w:val="000D5B2B"/>
    <w:rsid w:val="000D680C"/>
    <w:rsid w:val="000D68F9"/>
    <w:rsid w:val="000D6AD4"/>
    <w:rsid w:val="000E0B6F"/>
    <w:rsid w:val="000E0D25"/>
    <w:rsid w:val="000E3D20"/>
    <w:rsid w:val="000E47CC"/>
    <w:rsid w:val="000E4FE6"/>
    <w:rsid w:val="000F04EA"/>
    <w:rsid w:val="000F1795"/>
    <w:rsid w:val="000F2782"/>
    <w:rsid w:val="000F34FE"/>
    <w:rsid w:val="000F3663"/>
    <w:rsid w:val="000F5033"/>
    <w:rsid w:val="000F6958"/>
    <w:rsid w:val="00100309"/>
    <w:rsid w:val="00100BC3"/>
    <w:rsid w:val="00103B64"/>
    <w:rsid w:val="001040D2"/>
    <w:rsid w:val="00106C6B"/>
    <w:rsid w:val="00113B97"/>
    <w:rsid w:val="0011731C"/>
    <w:rsid w:val="00133668"/>
    <w:rsid w:val="0014028E"/>
    <w:rsid w:val="0014054E"/>
    <w:rsid w:val="001424E5"/>
    <w:rsid w:val="001427A7"/>
    <w:rsid w:val="00147BD5"/>
    <w:rsid w:val="0015017D"/>
    <w:rsid w:val="001501ED"/>
    <w:rsid w:val="00150823"/>
    <w:rsid w:val="0015127C"/>
    <w:rsid w:val="00155022"/>
    <w:rsid w:val="00160E96"/>
    <w:rsid w:val="00170140"/>
    <w:rsid w:val="00171BB3"/>
    <w:rsid w:val="00171EA7"/>
    <w:rsid w:val="001733F0"/>
    <w:rsid w:val="00173B3E"/>
    <w:rsid w:val="00184842"/>
    <w:rsid w:val="00191FD6"/>
    <w:rsid w:val="00193746"/>
    <w:rsid w:val="0019642F"/>
    <w:rsid w:val="0019692D"/>
    <w:rsid w:val="00197924"/>
    <w:rsid w:val="001A02F7"/>
    <w:rsid w:val="001A7611"/>
    <w:rsid w:val="001B1142"/>
    <w:rsid w:val="001B53AD"/>
    <w:rsid w:val="001B693F"/>
    <w:rsid w:val="001B7FA3"/>
    <w:rsid w:val="001C6925"/>
    <w:rsid w:val="001D12D3"/>
    <w:rsid w:val="001D12D4"/>
    <w:rsid w:val="001D1C66"/>
    <w:rsid w:val="001D2C89"/>
    <w:rsid w:val="001D7B82"/>
    <w:rsid w:val="001E0D69"/>
    <w:rsid w:val="001E524C"/>
    <w:rsid w:val="001E7544"/>
    <w:rsid w:val="001F282B"/>
    <w:rsid w:val="001F3C0A"/>
    <w:rsid w:val="001F3DAB"/>
    <w:rsid w:val="001F52FA"/>
    <w:rsid w:val="001F6848"/>
    <w:rsid w:val="001F6B00"/>
    <w:rsid w:val="001F7341"/>
    <w:rsid w:val="0020108D"/>
    <w:rsid w:val="002033F3"/>
    <w:rsid w:val="00212DC9"/>
    <w:rsid w:val="00215819"/>
    <w:rsid w:val="00216A96"/>
    <w:rsid w:val="00216D57"/>
    <w:rsid w:val="00224CBD"/>
    <w:rsid w:val="00227D3E"/>
    <w:rsid w:val="00231412"/>
    <w:rsid w:val="00231F9B"/>
    <w:rsid w:val="00232B67"/>
    <w:rsid w:val="00236363"/>
    <w:rsid w:val="002438FE"/>
    <w:rsid w:val="00243A85"/>
    <w:rsid w:val="00243AD0"/>
    <w:rsid w:val="00244A84"/>
    <w:rsid w:val="00250DB3"/>
    <w:rsid w:val="002643EA"/>
    <w:rsid w:val="0026663D"/>
    <w:rsid w:val="00267CF2"/>
    <w:rsid w:val="00280665"/>
    <w:rsid w:val="00280D6F"/>
    <w:rsid w:val="00284316"/>
    <w:rsid w:val="002857B1"/>
    <w:rsid w:val="00285EEC"/>
    <w:rsid w:val="00293C2E"/>
    <w:rsid w:val="00296C17"/>
    <w:rsid w:val="002A001C"/>
    <w:rsid w:val="002A194E"/>
    <w:rsid w:val="002A48C0"/>
    <w:rsid w:val="002B214E"/>
    <w:rsid w:val="002B60B5"/>
    <w:rsid w:val="002B6D79"/>
    <w:rsid w:val="002B7B61"/>
    <w:rsid w:val="002B7E0F"/>
    <w:rsid w:val="002C4573"/>
    <w:rsid w:val="002C4678"/>
    <w:rsid w:val="002C5315"/>
    <w:rsid w:val="002C72A8"/>
    <w:rsid w:val="002D134C"/>
    <w:rsid w:val="002D58AC"/>
    <w:rsid w:val="002D69DF"/>
    <w:rsid w:val="002E0373"/>
    <w:rsid w:val="002E25BA"/>
    <w:rsid w:val="002E2ADC"/>
    <w:rsid w:val="002E6751"/>
    <w:rsid w:val="002E67AB"/>
    <w:rsid w:val="002F100B"/>
    <w:rsid w:val="002F6B86"/>
    <w:rsid w:val="002F7249"/>
    <w:rsid w:val="002F79BD"/>
    <w:rsid w:val="003038DF"/>
    <w:rsid w:val="003043AE"/>
    <w:rsid w:val="003046A0"/>
    <w:rsid w:val="00304801"/>
    <w:rsid w:val="003128A1"/>
    <w:rsid w:val="00313BAF"/>
    <w:rsid w:val="00316A34"/>
    <w:rsid w:val="003240AB"/>
    <w:rsid w:val="00326F5F"/>
    <w:rsid w:val="0032702D"/>
    <w:rsid w:val="00332010"/>
    <w:rsid w:val="0034133D"/>
    <w:rsid w:val="00341D3A"/>
    <w:rsid w:val="003442BC"/>
    <w:rsid w:val="00347633"/>
    <w:rsid w:val="003534F7"/>
    <w:rsid w:val="003540AB"/>
    <w:rsid w:val="003544CE"/>
    <w:rsid w:val="00355170"/>
    <w:rsid w:val="00356B6F"/>
    <w:rsid w:val="003572D6"/>
    <w:rsid w:val="0036073D"/>
    <w:rsid w:val="003607B0"/>
    <w:rsid w:val="00363DC6"/>
    <w:rsid w:val="00366595"/>
    <w:rsid w:val="00366987"/>
    <w:rsid w:val="00370677"/>
    <w:rsid w:val="00370AEA"/>
    <w:rsid w:val="00375D25"/>
    <w:rsid w:val="00376BC2"/>
    <w:rsid w:val="0038026A"/>
    <w:rsid w:val="0038348E"/>
    <w:rsid w:val="003901B1"/>
    <w:rsid w:val="00390911"/>
    <w:rsid w:val="00390950"/>
    <w:rsid w:val="00393323"/>
    <w:rsid w:val="003939E8"/>
    <w:rsid w:val="00394E5C"/>
    <w:rsid w:val="003950B2"/>
    <w:rsid w:val="003977A6"/>
    <w:rsid w:val="00397CFE"/>
    <w:rsid w:val="003A1285"/>
    <w:rsid w:val="003A5766"/>
    <w:rsid w:val="003B207A"/>
    <w:rsid w:val="003B322D"/>
    <w:rsid w:val="003B3B95"/>
    <w:rsid w:val="003B46AB"/>
    <w:rsid w:val="003B5DEB"/>
    <w:rsid w:val="003B5F5C"/>
    <w:rsid w:val="003C079E"/>
    <w:rsid w:val="003C1AC8"/>
    <w:rsid w:val="003C6BD3"/>
    <w:rsid w:val="003D061D"/>
    <w:rsid w:val="003D1DD1"/>
    <w:rsid w:val="003E2425"/>
    <w:rsid w:val="003E3C68"/>
    <w:rsid w:val="003E5006"/>
    <w:rsid w:val="003E7437"/>
    <w:rsid w:val="003F1118"/>
    <w:rsid w:val="003F1B53"/>
    <w:rsid w:val="003F5858"/>
    <w:rsid w:val="003F63E7"/>
    <w:rsid w:val="00401C08"/>
    <w:rsid w:val="004020A1"/>
    <w:rsid w:val="00405353"/>
    <w:rsid w:val="0041285C"/>
    <w:rsid w:val="00413210"/>
    <w:rsid w:val="00415A19"/>
    <w:rsid w:val="00415BDD"/>
    <w:rsid w:val="0041616F"/>
    <w:rsid w:val="00427640"/>
    <w:rsid w:val="00431614"/>
    <w:rsid w:val="0043330F"/>
    <w:rsid w:val="00446CA3"/>
    <w:rsid w:val="00446E30"/>
    <w:rsid w:val="00450335"/>
    <w:rsid w:val="0045065A"/>
    <w:rsid w:val="00450B98"/>
    <w:rsid w:val="00452E91"/>
    <w:rsid w:val="00453876"/>
    <w:rsid w:val="00460515"/>
    <w:rsid w:val="00463472"/>
    <w:rsid w:val="004646DE"/>
    <w:rsid w:val="004656C9"/>
    <w:rsid w:val="0046709D"/>
    <w:rsid w:val="00467DF0"/>
    <w:rsid w:val="00477C1C"/>
    <w:rsid w:val="004808E7"/>
    <w:rsid w:val="00480CBC"/>
    <w:rsid w:val="004813E4"/>
    <w:rsid w:val="004832EB"/>
    <w:rsid w:val="00492A43"/>
    <w:rsid w:val="004A3C90"/>
    <w:rsid w:val="004A470C"/>
    <w:rsid w:val="004B2066"/>
    <w:rsid w:val="004B30DF"/>
    <w:rsid w:val="004C2640"/>
    <w:rsid w:val="004D6203"/>
    <w:rsid w:val="004E046A"/>
    <w:rsid w:val="004E24D3"/>
    <w:rsid w:val="004E5D38"/>
    <w:rsid w:val="004E7D4C"/>
    <w:rsid w:val="004F14B6"/>
    <w:rsid w:val="004F4299"/>
    <w:rsid w:val="00501B78"/>
    <w:rsid w:val="005023B0"/>
    <w:rsid w:val="0050681C"/>
    <w:rsid w:val="00516DED"/>
    <w:rsid w:val="00517303"/>
    <w:rsid w:val="0052227B"/>
    <w:rsid w:val="005229BD"/>
    <w:rsid w:val="005263E6"/>
    <w:rsid w:val="0054425C"/>
    <w:rsid w:val="00547F25"/>
    <w:rsid w:val="00547F49"/>
    <w:rsid w:val="00551C68"/>
    <w:rsid w:val="00551DEF"/>
    <w:rsid w:val="00554834"/>
    <w:rsid w:val="00555151"/>
    <w:rsid w:val="00560D10"/>
    <w:rsid w:val="005640E3"/>
    <w:rsid w:val="00564209"/>
    <w:rsid w:val="005662A5"/>
    <w:rsid w:val="005709DB"/>
    <w:rsid w:val="00575C0E"/>
    <w:rsid w:val="00582400"/>
    <w:rsid w:val="005900A3"/>
    <w:rsid w:val="00597391"/>
    <w:rsid w:val="005A36DD"/>
    <w:rsid w:val="005A5306"/>
    <w:rsid w:val="005B0C13"/>
    <w:rsid w:val="005B1DB8"/>
    <w:rsid w:val="005B2C5F"/>
    <w:rsid w:val="005B40F8"/>
    <w:rsid w:val="005B4C4D"/>
    <w:rsid w:val="005C22BF"/>
    <w:rsid w:val="005C4F09"/>
    <w:rsid w:val="005C6073"/>
    <w:rsid w:val="005C6557"/>
    <w:rsid w:val="005D30F7"/>
    <w:rsid w:val="005D4C6B"/>
    <w:rsid w:val="005D5109"/>
    <w:rsid w:val="005D59E5"/>
    <w:rsid w:val="005D7172"/>
    <w:rsid w:val="005E34FB"/>
    <w:rsid w:val="005F10D1"/>
    <w:rsid w:val="005F1939"/>
    <w:rsid w:val="005F21D9"/>
    <w:rsid w:val="005F44A0"/>
    <w:rsid w:val="00602EF2"/>
    <w:rsid w:val="00607E45"/>
    <w:rsid w:val="0061029E"/>
    <w:rsid w:val="006127F5"/>
    <w:rsid w:val="006151C1"/>
    <w:rsid w:val="00621995"/>
    <w:rsid w:val="006259F4"/>
    <w:rsid w:val="0062738C"/>
    <w:rsid w:val="00631541"/>
    <w:rsid w:val="00634BD7"/>
    <w:rsid w:val="006350AA"/>
    <w:rsid w:val="00646A2F"/>
    <w:rsid w:val="00650A51"/>
    <w:rsid w:val="00651A73"/>
    <w:rsid w:val="0065591B"/>
    <w:rsid w:val="0065640C"/>
    <w:rsid w:val="00657049"/>
    <w:rsid w:val="00660B55"/>
    <w:rsid w:val="006628B1"/>
    <w:rsid w:val="00663389"/>
    <w:rsid w:val="006638D6"/>
    <w:rsid w:val="00663B0D"/>
    <w:rsid w:val="00664A90"/>
    <w:rsid w:val="006674D7"/>
    <w:rsid w:val="00677DB1"/>
    <w:rsid w:val="00680EFA"/>
    <w:rsid w:val="0068533F"/>
    <w:rsid w:val="00686757"/>
    <w:rsid w:val="00690DC3"/>
    <w:rsid w:val="006937FA"/>
    <w:rsid w:val="00695051"/>
    <w:rsid w:val="006A59D9"/>
    <w:rsid w:val="006B2056"/>
    <w:rsid w:val="006B4F49"/>
    <w:rsid w:val="006B5E92"/>
    <w:rsid w:val="006B73C8"/>
    <w:rsid w:val="006B7E3E"/>
    <w:rsid w:val="006C0A50"/>
    <w:rsid w:val="006C0D2A"/>
    <w:rsid w:val="006C2E77"/>
    <w:rsid w:val="006C3A0C"/>
    <w:rsid w:val="006C52B7"/>
    <w:rsid w:val="006D7EB1"/>
    <w:rsid w:val="006E273B"/>
    <w:rsid w:val="006E4810"/>
    <w:rsid w:val="006E5961"/>
    <w:rsid w:val="006E71E1"/>
    <w:rsid w:val="006E743E"/>
    <w:rsid w:val="006F1512"/>
    <w:rsid w:val="006F1ACA"/>
    <w:rsid w:val="006F4285"/>
    <w:rsid w:val="006F4329"/>
    <w:rsid w:val="00700696"/>
    <w:rsid w:val="007034F4"/>
    <w:rsid w:val="007063DD"/>
    <w:rsid w:val="0071247D"/>
    <w:rsid w:val="0071271D"/>
    <w:rsid w:val="00713513"/>
    <w:rsid w:val="0071433A"/>
    <w:rsid w:val="00715DC1"/>
    <w:rsid w:val="00717379"/>
    <w:rsid w:val="00717D35"/>
    <w:rsid w:val="00724B6A"/>
    <w:rsid w:val="00731D6F"/>
    <w:rsid w:val="00732EE1"/>
    <w:rsid w:val="007339F8"/>
    <w:rsid w:val="007407A1"/>
    <w:rsid w:val="00740DF9"/>
    <w:rsid w:val="0074560C"/>
    <w:rsid w:val="007515A6"/>
    <w:rsid w:val="00756BFA"/>
    <w:rsid w:val="00761102"/>
    <w:rsid w:val="0076549C"/>
    <w:rsid w:val="00767314"/>
    <w:rsid w:val="00767B40"/>
    <w:rsid w:val="00772117"/>
    <w:rsid w:val="00772693"/>
    <w:rsid w:val="00774762"/>
    <w:rsid w:val="007756F7"/>
    <w:rsid w:val="00777DCD"/>
    <w:rsid w:val="00782BC0"/>
    <w:rsid w:val="00787BBC"/>
    <w:rsid w:val="007916D8"/>
    <w:rsid w:val="00795A49"/>
    <w:rsid w:val="007A1CE1"/>
    <w:rsid w:val="007A7FC8"/>
    <w:rsid w:val="007B438C"/>
    <w:rsid w:val="007B79D2"/>
    <w:rsid w:val="007B79D9"/>
    <w:rsid w:val="007C4A6A"/>
    <w:rsid w:val="007C64D7"/>
    <w:rsid w:val="007D0EA9"/>
    <w:rsid w:val="007D35EA"/>
    <w:rsid w:val="007D42A4"/>
    <w:rsid w:val="007D552B"/>
    <w:rsid w:val="007E30A2"/>
    <w:rsid w:val="007E351D"/>
    <w:rsid w:val="007E3918"/>
    <w:rsid w:val="007E3C9A"/>
    <w:rsid w:val="007E5A77"/>
    <w:rsid w:val="007F3BBD"/>
    <w:rsid w:val="007F55D5"/>
    <w:rsid w:val="0080326D"/>
    <w:rsid w:val="00803E21"/>
    <w:rsid w:val="0080583E"/>
    <w:rsid w:val="008139CF"/>
    <w:rsid w:val="00815B31"/>
    <w:rsid w:val="00815BFC"/>
    <w:rsid w:val="00822061"/>
    <w:rsid w:val="00822A10"/>
    <w:rsid w:val="0082310C"/>
    <w:rsid w:val="008329C1"/>
    <w:rsid w:val="008341EE"/>
    <w:rsid w:val="00834ABF"/>
    <w:rsid w:val="00835A19"/>
    <w:rsid w:val="00835A48"/>
    <w:rsid w:val="00840194"/>
    <w:rsid w:val="00841261"/>
    <w:rsid w:val="00842A5A"/>
    <w:rsid w:val="00844831"/>
    <w:rsid w:val="0084637E"/>
    <w:rsid w:val="00847C15"/>
    <w:rsid w:val="0085151D"/>
    <w:rsid w:val="00852A67"/>
    <w:rsid w:val="008541BB"/>
    <w:rsid w:val="00854804"/>
    <w:rsid w:val="0086387B"/>
    <w:rsid w:val="008644DB"/>
    <w:rsid w:val="008645BD"/>
    <w:rsid w:val="008719D4"/>
    <w:rsid w:val="008738FC"/>
    <w:rsid w:val="00876B96"/>
    <w:rsid w:val="00884335"/>
    <w:rsid w:val="008849FE"/>
    <w:rsid w:val="0089060F"/>
    <w:rsid w:val="00892E7F"/>
    <w:rsid w:val="0089402F"/>
    <w:rsid w:val="00896C46"/>
    <w:rsid w:val="00896DC5"/>
    <w:rsid w:val="008B0107"/>
    <w:rsid w:val="008B2621"/>
    <w:rsid w:val="008B2686"/>
    <w:rsid w:val="008B776C"/>
    <w:rsid w:val="008C02AB"/>
    <w:rsid w:val="008D325D"/>
    <w:rsid w:val="008D4041"/>
    <w:rsid w:val="008D4FF2"/>
    <w:rsid w:val="008D6015"/>
    <w:rsid w:val="008E201C"/>
    <w:rsid w:val="008F33F5"/>
    <w:rsid w:val="008F4600"/>
    <w:rsid w:val="008F6D6C"/>
    <w:rsid w:val="008F705C"/>
    <w:rsid w:val="00900AB5"/>
    <w:rsid w:val="00902F25"/>
    <w:rsid w:val="00903B4E"/>
    <w:rsid w:val="00903ED2"/>
    <w:rsid w:val="00903F4D"/>
    <w:rsid w:val="00914EAB"/>
    <w:rsid w:val="00922770"/>
    <w:rsid w:val="009240FC"/>
    <w:rsid w:val="00926545"/>
    <w:rsid w:val="00927FCC"/>
    <w:rsid w:val="009408CF"/>
    <w:rsid w:val="00941821"/>
    <w:rsid w:val="00941B25"/>
    <w:rsid w:val="00944956"/>
    <w:rsid w:val="00954128"/>
    <w:rsid w:val="009558CD"/>
    <w:rsid w:val="009615A2"/>
    <w:rsid w:val="00962E2F"/>
    <w:rsid w:val="00976B58"/>
    <w:rsid w:val="00981CC6"/>
    <w:rsid w:val="009873FE"/>
    <w:rsid w:val="00993DC4"/>
    <w:rsid w:val="009A1885"/>
    <w:rsid w:val="009A3E52"/>
    <w:rsid w:val="009A414E"/>
    <w:rsid w:val="009A718D"/>
    <w:rsid w:val="009B0B7E"/>
    <w:rsid w:val="009B5E25"/>
    <w:rsid w:val="009B7202"/>
    <w:rsid w:val="009C061E"/>
    <w:rsid w:val="009C328C"/>
    <w:rsid w:val="009C54F4"/>
    <w:rsid w:val="009C73DF"/>
    <w:rsid w:val="009D1064"/>
    <w:rsid w:val="009D3E31"/>
    <w:rsid w:val="009D6AC1"/>
    <w:rsid w:val="009D7962"/>
    <w:rsid w:val="009E024B"/>
    <w:rsid w:val="009E79B6"/>
    <w:rsid w:val="009F07BB"/>
    <w:rsid w:val="009F4C88"/>
    <w:rsid w:val="009F4E9B"/>
    <w:rsid w:val="009F7B9E"/>
    <w:rsid w:val="00A05F35"/>
    <w:rsid w:val="00A139C0"/>
    <w:rsid w:val="00A17BD7"/>
    <w:rsid w:val="00A17DAA"/>
    <w:rsid w:val="00A24A27"/>
    <w:rsid w:val="00A252A7"/>
    <w:rsid w:val="00A2535A"/>
    <w:rsid w:val="00A25700"/>
    <w:rsid w:val="00A263D0"/>
    <w:rsid w:val="00A303CC"/>
    <w:rsid w:val="00A3161C"/>
    <w:rsid w:val="00A316AB"/>
    <w:rsid w:val="00A32020"/>
    <w:rsid w:val="00A33151"/>
    <w:rsid w:val="00A354C1"/>
    <w:rsid w:val="00A35EA0"/>
    <w:rsid w:val="00A37083"/>
    <w:rsid w:val="00A44B1F"/>
    <w:rsid w:val="00A45F90"/>
    <w:rsid w:val="00A47228"/>
    <w:rsid w:val="00A5013A"/>
    <w:rsid w:val="00A52994"/>
    <w:rsid w:val="00A5444A"/>
    <w:rsid w:val="00A55A7E"/>
    <w:rsid w:val="00A56E40"/>
    <w:rsid w:val="00A62635"/>
    <w:rsid w:val="00A75FE1"/>
    <w:rsid w:val="00A761CE"/>
    <w:rsid w:val="00A76B7E"/>
    <w:rsid w:val="00A802BD"/>
    <w:rsid w:val="00A83027"/>
    <w:rsid w:val="00A84CCC"/>
    <w:rsid w:val="00A93F93"/>
    <w:rsid w:val="00A97EBE"/>
    <w:rsid w:val="00AA0E1D"/>
    <w:rsid w:val="00AA37D7"/>
    <w:rsid w:val="00AA4759"/>
    <w:rsid w:val="00AA47F8"/>
    <w:rsid w:val="00AA67A3"/>
    <w:rsid w:val="00AB08DC"/>
    <w:rsid w:val="00AB11A3"/>
    <w:rsid w:val="00AB12ED"/>
    <w:rsid w:val="00AC15E9"/>
    <w:rsid w:val="00AC507F"/>
    <w:rsid w:val="00AC62A8"/>
    <w:rsid w:val="00AC67C6"/>
    <w:rsid w:val="00AC6D27"/>
    <w:rsid w:val="00AD2288"/>
    <w:rsid w:val="00AD3ECC"/>
    <w:rsid w:val="00AD63A0"/>
    <w:rsid w:val="00AE0D9C"/>
    <w:rsid w:val="00AE0E78"/>
    <w:rsid w:val="00AE6A11"/>
    <w:rsid w:val="00AF2569"/>
    <w:rsid w:val="00B0114D"/>
    <w:rsid w:val="00B043CE"/>
    <w:rsid w:val="00B118CE"/>
    <w:rsid w:val="00B11E7F"/>
    <w:rsid w:val="00B120FF"/>
    <w:rsid w:val="00B12BAE"/>
    <w:rsid w:val="00B16656"/>
    <w:rsid w:val="00B17CC3"/>
    <w:rsid w:val="00B2212F"/>
    <w:rsid w:val="00B23CA2"/>
    <w:rsid w:val="00B27E6F"/>
    <w:rsid w:val="00B30EC7"/>
    <w:rsid w:val="00B346D8"/>
    <w:rsid w:val="00B34E2B"/>
    <w:rsid w:val="00B3663C"/>
    <w:rsid w:val="00B3787C"/>
    <w:rsid w:val="00B40B53"/>
    <w:rsid w:val="00B45C83"/>
    <w:rsid w:val="00B473DB"/>
    <w:rsid w:val="00B47588"/>
    <w:rsid w:val="00B47B66"/>
    <w:rsid w:val="00B5346A"/>
    <w:rsid w:val="00B53801"/>
    <w:rsid w:val="00B549B4"/>
    <w:rsid w:val="00B54CB1"/>
    <w:rsid w:val="00B55D39"/>
    <w:rsid w:val="00B57D09"/>
    <w:rsid w:val="00B61BBB"/>
    <w:rsid w:val="00B655B6"/>
    <w:rsid w:val="00B723DB"/>
    <w:rsid w:val="00B73754"/>
    <w:rsid w:val="00B83114"/>
    <w:rsid w:val="00B849B9"/>
    <w:rsid w:val="00B8622D"/>
    <w:rsid w:val="00B86657"/>
    <w:rsid w:val="00B86F08"/>
    <w:rsid w:val="00B87F47"/>
    <w:rsid w:val="00B90FC4"/>
    <w:rsid w:val="00B929CD"/>
    <w:rsid w:val="00B94E96"/>
    <w:rsid w:val="00B96790"/>
    <w:rsid w:val="00BA1534"/>
    <w:rsid w:val="00BA6383"/>
    <w:rsid w:val="00BA7A48"/>
    <w:rsid w:val="00BA7E4C"/>
    <w:rsid w:val="00BB05BA"/>
    <w:rsid w:val="00BB2FA2"/>
    <w:rsid w:val="00BB3FB9"/>
    <w:rsid w:val="00BB4C05"/>
    <w:rsid w:val="00BB50B7"/>
    <w:rsid w:val="00BB5385"/>
    <w:rsid w:val="00BB774A"/>
    <w:rsid w:val="00BC7256"/>
    <w:rsid w:val="00BD03AA"/>
    <w:rsid w:val="00BD5A6B"/>
    <w:rsid w:val="00BD5C33"/>
    <w:rsid w:val="00BE0DAE"/>
    <w:rsid w:val="00BE1024"/>
    <w:rsid w:val="00BE18B6"/>
    <w:rsid w:val="00BE5810"/>
    <w:rsid w:val="00BE63B9"/>
    <w:rsid w:val="00BF0408"/>
    <w:rsid w:val="00BF1589"/>
    <w:rsid w:val="00BF1767"/>
    <w:rsid w:val="00BF18BE"/>
    <w:rsid w:val="00BF4F1C"/>
    <w:rsid w:val="00BF77A6"/>
    <w:rsid w:val="00BF7B0C"/>
    <w:rsid w:val="00C04535"/>
    <w:rsid w:val="00C05CDB"/>
    <w:rsid w:val="00C10011"/>
    <w:rsid w:val="00C11751"/>
    <w:rsid w:val="00C11B0A"/>
    <w:rsid w:val="00C12144"/>
    <w:rsid w:val="00C13C1D"/>
    <w:rsid w:val="00C217DD"/>
    <w:rsid w:val="00C22636"/>
    <w:rsid w:val="00C2381C"/>
    <w:rsid w:val="00C25D12"/>
    <w:rsid w:val="00C2698B"/>
    <w:rsid w:val="00C2751D"/>
    <w:rsid w:val="00C30131"/>
    <w:rsid w:val="00C3107D"/>
    <w:rsid w:val="00C34A78"/>
    <w:rsid w:val="00C36719"/>
    <w:rsid w:val="00C40828"/>
    <w:rsid w:val="00C40E6B"/>
    <w:rsid w:val="00C44116"/>
    <w:rsid w:val="00C45D12"/>
    <w:rsid w:val="00C45E00"/>
    <w:rsid w:val="00C63E6D"/>
    <w:rsid w:val="00C64203"/>
    <w:rsid w:val="00C647D6"/>
    <w:rsid w:val="00C64C55"/>
    <w:rsid w:val="00C66603"/>
    <w:rsid w:val="00C66E22"/>
    <w:rsid w:val="00C707E3"/>
    <w:rsid w:val="00C72621"/>
    <w:rsid w:val="00C777BB"/>
    <w:rsid w:val="00C77AA2"/>
    <w:rsid w:val="00C82770"/>
    <w:rsid w:val="00C83CDB"/>
    <w:rsid w:val="00C8620E"/>
    <w:rsid w:val="00CA0262"/>
    <w:rsid w:val="00CA0C2E"/>
    <w:rsid w:val="00CA109E"/>
    <w:rsid w:val="00CA2DEB"/>
    <w:rsid w:val="00CA4206"/>
    <w:rsid w:val="00CA4B0F"/>
    <w:rsid w:val="00CA5F33"/>
    <w:rsid w:val="00CB48A0"/>
    <w:rsid w:val="00CB75F0"/>
    <w:rsid w:val="00CC302D"/>
    <w:rsid w:val="00CC3C27"/>
    <w:rsid w:val="00CD40EC"/>
    <w:rsid w:val="00CD4516"/>
    <w:rsid w:val="00CD51B3"/>
    <w:rsid w:val="00CF6DD8"/>
    <w:rsid w:val="00D006E9"/>
    <w:rsid w:val="00D00A63"/>
    <w:rsid w:val="00D20049"/>
    <w:rsid w:val="00D20B36"/>
    <w:rsid w:val="00D315CE"/>
    <w:rsid w:val="00D3395F"/>
    <w:rsid w:val="00D40964"/>
    <w:rsid w:val="00D43CE4"/>
    <w:rsid w:val="00D43DB4"/>
    <w:rsid w:val="00D47DB1"/>
    <w:rsid w:val="00D54770"/>
    <w:rsid w:val="00D54AC3"/>
    <w:rsid w:val="00D62513"/>
    <w:rsid w:val="00D66AC2"/>
    <w:rsid w:val="00D72959"/>
    <w:rsid w:val="00D7556E"/>
    <w:rsid w:val="00D778C8"/>
    <w:rsid w:val="00D82381"/>
    <w:rsid w:val="00D83EC3"/>
    <w:rsid w:val="00D8494C"/>
    <w:rsid w:val="00D90948"/>
    <w:rsid w:val="00DA43C7"/>
    <w:rsid w:val="00DA632E"/>
    <w:rsid w:val="00DB2271"/>
    <w:rsid w:val="00DB3B69"/>
    <w:rsid w:val="00DC0568"/>
    <w:rsid w:val="00DC20EC"/>
    <w:rsid w:val="00DC3D6A"/>
    <w:rsid w:val="00DD03D8"/>
    <w:rsid w:val="00DD1A6A"/>
    <w:rsid w:val="00DD2365"/>
    <w:rsid w:val="00DD37D1"/>
    <w:rsid w:val="00DD5E47"/>
    <w:rsid w:val="00DE3698"/>
    <w:rsid w:val="00DE50B9"/>
    <w:rsid w:val="00E027AD"/>
    <w:rsid w:val="00E03D4B"/>
    <w:rsid w:val="00E10CE3"/>
    <w:rsid w:val="00E12C02"/>
    <w:rsid w:val="00E13174"/>
    <w:rsid w:val="00E153F8"/>
    <w:rsid w:val="00E1697D"/>
    <w:rsid w:val="00E205DF"/>
    <w:rsid w:val="00E22071"/>
    <w:rsid w:val="00E23030"/>
    <w:rsid w:val="00E32F4A"/>
    <w:rsid w:val="00E33B4B"/>
    <w:rsid w:val="00E373BE"/>
    <w:rsid w:val="00E41830"/>
    <w:rsid w:val="00E42441"/>
    <w:rsid w:val="00E47672"/>
    <w:rsid w:val="00E542F3"/>
    <w:rsid w:val="00E5479F"/>
    <w:rsid w:val="00E55B16"/>
    <w:rsid w:val="00E61604"/>
    <w:rsid w:val="00E62430"/>
    <w:rsid w:val="00E63DAB"/>
    <w:rsid w:val="00E64D81"/>
    <w:rsid w:val="00E65F68"/>
    <w:rsid w:val="00E722A2"/>
    <w:rsid w:val="00E73DD8"/>
    <w:rsid w:val="00E73F6D"/>
    <w:rsid w:val="00E75800"/>
    <w:rsid w:val="00E87423"/>
    <w:rsid w:val="00E92D0A"/>
    <w:rsid w:val="00E95255"/>
    <w:rsid w:val="00E97B27"/>
    <w:rsid w:val="00EA16BD"/>
    <w:rsid w:val="00EA6C91"/>
    <w:rsid w:val="00EA7FDB"/>
    <w:rsid w:val="00EB5530"/>
    <w:rsid w:val="00EB710B"/>
    <w:rsid w:val="00EC0996"/>
    <w:rsid w:val="00EC1C03"/>
    <w:rsid w:val="00EC1FC9"/>
    <w:rsid w:val="00EC2D05"/>
    <w:rsid w:val="00EC4324"/>
    <w:rsid w:val="00ED2226"/>
    <w:rsid w:val="00EE0146"/>
    <w:rsid w:val="00EE420D"/>
    <w:rsid w:val="00EE56EF"/>
    <w:rsid w:val="00EF06AF"/>
    <w:rsid w:val="00EF1FAB"/>
    <w:rsid w:val="00EF49E8"/>
    <w:rsid w:val="00EF7D11"/>
    <w:rsid w:val="00F102E1"/>
    <w:rsid w:val="00F15B12"/>
    <w:rsid w:val="00F208D2"/>
    <w:rsid w:val="00F21496"/>
    <w:rsid w:val="00F26C12"/>
    <w:rsid w:val="00F3411F"/>
    <w:rsid w:val="00F40CEB"/>
    <w:rsid w:val="00F43C1A"/>
    <w:rsid w:val="00F43EDF"/>
    <w:rsid w:val="00F45BC7"/>
    <w:rsid w:val="00F47930"/>
    <w:rsid w:val="00F56D10"/>
    <w:rsid w:val="00F56E0F"/>
    <w:rsid w:val="00F5739F"/>
    <w:rsid w:val="00F6418E"/>
    <w:rsid w:val="00F64E91"/>
    <w:rsid w:val="00F667D4"/>
    <w:rsid w:val="00F70E43"/>
    <w:rsid w:val="00F73BB8"/>
    <w:rsid w:val="00F73EAC"/>
    <w:rsid w:val="00F803BB"/>
    <w:rsid w:val="00F814AC"/>
    <w:rsid w:val="00F879EB"/>
    <w:rsid w:val="00F928D8"/>
    <w:rsid w:val="00F947F5"/>
    <w:rsid w:val="00F9658A"/>
    <w:rsid w:val="00F97CB9"/>
    <w:rsid w:val="00FC5E30"/>
    <w:rsid w:val="00FD1A37"/>
    <w:rsid w:val="00FD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642B"/>
  <w15:chartTrackingRefBased/>
  <w15:docId w15:val="{E5D8BBD2-6349-4247-8C9A-AC614D4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3E"/>
    <w:rPr>
      <w:sz w:val="24"/>
      <w:szCs w:val="24"/>
    </w:rPr>
  </w:style>
  <w:style w:type="paragraph" w:styleId="Heading1">
    <w:name w:val="heading 1"/>
    <w:basedOn w:val="Normal"/>
    <w:next w:val="Normal"/>
    <w:qFormat/>
    <w:rsid w:val="003F5858"/>
    <w:pPr>
      <w:keepNext/>
      <w:spacing w:before="240" w:after="60"/>
      <w:outlineLvl w:val="0"/>
    </w:pPr>
    <w:rPr>
      <w:rFonts w:ascii="Arial" w:hAnsi="Arial" w:cs="Arial"/>
      <w:b/>
      <w:bCs/>
      <w:kern w:val="32"/>
      <w:sz w:val="32"/>
      <w:szCs w:val="32"/>
    </w:rPr>
  </w:style>
  <w:style w:type="paragraph" w:styleId="Heading2">
    <w:name w:val="heading 2"/>
    <w:basedOn w:val="Normal"/>
    <w:next w:val="Heading4"/>
    <w:link w:val="Heading2Char"/>
    <w:qFormat/>
    <w:rsid w:val="000E4FE6"/>
    <w:pPr>
      <w:keepNext/>
      <w:jc w:val="both"/>
      <w:outlineLvl w:val="1"/>
    </w:pPr>
    <w:rPr>
      <w:rFonts w:ascii="Arial" w:hAnsi="Arial"/>
      <w:b/>
      <w:color w:val="000000"/>
      <w:sz w:val="22"/>
      <w:szCs w:val="20"/>
      <w:lang w:eastAsia="en-US"/>
    </w:rPr>
  </w:style>
  <w:style w:type="paragraph" w:styleId="Heading4">
    <w:name w:val="heading 4"/>
    <w:basedOn w:val="Normal"/>
    <w:next w:val="Normal"/>
    <w:qFormat/>
    <w:rsid w:val="000E4F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747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14E"/>
    <w:rPr>
      <w:color w:val="0000FF"/>
      <w:u w:val="single"/>
    </w:rPr>
  </w:style>
  <w:style w:type="paragraph" w:styleId="Footer">
    <w:name w:val="footer"/>
    <w:basedOn w:val="Normal"/>
    <w:link w:val="FooterChar"/>
    <w:uiPriority w:val="99"/>
    <w:rsid w:val="002B214E"/>
    <w:pPr>
      <w:tabs>
        <w:tab w:val="center" w:pos="4153"/>
        <w:tab w:val="right" w:pos="8306"/>
      </w:tabs>
    </w:pPr>
  </w:style>
  <w:style w:type="character" w:styleId="PageNumber">
    <w:name w:val="page number"/>
    <w:basedOn w:val="DefaultParagraphFont"/>
    <w:uiPriority w:val="99"/>
    <w:rsid w:val="002B214E"/>
  </w:style>
  <w:style w:type="paragraph" w:styleId="BodyText">
    <w:name w:val="Body Text"/>
    <w:basedOn w:val="Normal"/>
    <w:rsid w:val="002B214E"/>
    <w:pPr>
      <w:jc w:val="both"/>
    </w:pPr>
    <w:rPr>
      <w:sz w:val="20"/>
      <w:szCs w:val="20"/>
      <w:lang w:eastAsia="en-US"/>
    </w:rPr>
  </w:style>
  <w:style w:type="paragraph" w:styleId="Header">
    <w:name w:val="header"/>
    <w:basedOn w:val="Normal"/>
    <w:link w:val="HeaderChar"/>
    <w:uiPriority w:val="99"/>
    <w:rsid w:val="000E4FE6"/>
    <w:pPr>
      <w:tabs>
        <w:tab w:val="center" w:pos="4153"/>
        <w:tab w:val="right" w:pos="8306"/>
      </w:tabs>
      <w:jc w:val="both"/>
    </w:pPr>
    <w:rPr>
      <w:rFonts w:ascii="Arial" w:hAnsi="Arial"/>
      <w:color w:val="000080"/>
      <w:sz w:val="20"/>
      <w:szCs w:val="20"/>
      <w:lang w:eastAsia="en-US"/>
    </w:rPr>
  </w:style>
  <w:style w:type="character" w:styleId="CommentReference">
    <w:name w:val="annotation reference"/>
    <w:uiPriority w:val="99"/>
    <w:semiHidden/>
    <w:unhideWhenUsed/>
    <w:rsid w:val="00B723DB"/>
    <w:rPr>
      <w:sz w:val="16"/>
      <w:szCs w:val="16"/>
    </w:rPr>
  </w:style>
  <w:style w:type="paragraph" w:styleId="CommentText">
    <w:name w:val="annotation text"/>
    <w:basedOn w:val="Normal"/>
    <w:link w:val="CommentTextChar"/>
    <w:uiPriority w:val="99"/>
    <w:semiHidden/>
    <w:unhideWhenUsed/>
    <w:rsid w:val="00B723DB"/>
    <w:rPr>
      <w:sz w:val="20"/>
      <w:szCs w:val="20"/>
    </w:rPr>
  </w:style>
  <w:style w:type="character" w:customStyle="1" w:styleId="CommentTextChar">
    <w:name w:val="Comment Text Char"/>
    <w:link w:val="CommentText"/>
    <w:uiPriority w:val="99"/>
    <w:semiHidden/>
    <w:rsid w:val="00B723DB"/>
    <w:rPr>
      <w:lang w:val="en-GB" w:eastAsia="en-GB"/>
    </w:rPr>
  </w:style>
  <w:style w:type="paragraph" w:styleId="CommentSubject">
    <w:name w:val="annotation subject"/>
    <w:basedOn w:val="CommentText"/>
    <w:next w:val="CommentText"/>
    <w:link w:val="CommentSubjectChar"/>
    <w:uiPriority w:val="99"/>
    <w:semiHidden/>
    <w:unhideWhenUsed/>
    <w:rsid w:val="00B723DB"/>
    <w:rPr>
      <w:b/>
      <w:bCs/>
    </w:rPr>
  </w:style>
  <w:style w:type="character" w:customStyle="1" w:styleId="CommentSubjectChar">
    <w:name w:val="Comment Subject Char"/>
    <w:link w:val="CommentSubject"/>
    <w:uiPriority w:val="99"/>
    <w:semiHidden/>
    <w:rsid w:val="00B723DB"/>
    <w:rPr>
      <w:b/>
      <w:bCs/>
      <w:lang w:val="en-GB" w:eastAsia="en-GB"/>
    </w:rPr>
  </w:style>
  <w:style w:type="paragraph" w:styleId="BalloonText">
    <w:name w:val="Balloon Text"/>
    <w:basedOn w:val="Normal"/>
    <w:link w:val="BalloonTextChar"/>
    <w:uiPriority w:val="99"/>
    <w:semiHidden/>
    <w:unhideWhenUsed/>
    <w:rsid w:val="00B723DB"/>
    <w:rPr>
      <w:rFonts w:ascii="Tahoma" w:hAnsi="Tahoma" w:cs="Tahoma"/>
      <w:sz w:val="16"/>
      <w:szCs w:val="16"/>
    </w:rPr>
  </w:style>
  <w:style w:type="character" w:customStyle="1" w:styleId="BalloonTextChar">
    <w:name w:val="Balloon Text Char"/>
    <w:link w:val="BalloonText"/>
    <w:uiPriority w:val="99"/>
    <w:semiHidden/>
    <w:rsid w:val="00B723DB"/>
    <w:rPr>
      <w:rFonts w:ascii="Tahoma" w:hAnsi="Tahoma" w:cs="Tahoma"/>
      <w:sz w:val="16"/>
      <w:szCs w:val="16"/>
      <w:lang w:val="en-GB" w:eastAsia="en-GB"/>
    </w:rPr>
  </w:style>
  <w:style w:type="paragraph" w:styleId="ListParagraph">
    <w:name w:val="List Paragraph"/>
    <w:basedOn w:val="Normal"/>
    <w:uiPriority w:val="34"/>
    <w:qFormat/>
    <w:rsid w:val="00B723DB"/>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rsid w:val="002A194E"/>
    <w:pPr>
      <w:spacing w:before="100" w:beforeAutospacing="1" w:after="100" w:afterAutospacing="1"/>
    </w:pPr>
    <w:rPr>
      <w:rFonts w:ascii="Arial" w:hAnsi="Arial" w:cs="Arial"/>
      <w:sz w:val="20"/>
      <w:szCs w:val="20"/>
      <w:lang w:val="en-US" w:eastAsia="en-US"/>
    </w:rPr>
  </w:style>
  <w:style w:type="character" w:styleId="Strong">
    <w:name w:val="Strong"/>
    <w:qFormat/>
    <w:rsid w:val="00170140"/>
    <w:rPr>
      <w:b/>
      <w:bCs/>
    </w:rPr>
  </w:style>
  <w:style w:type="character" w:styleId="FollowedHyperlink">
    <w:name w:val="FollowedHyperlink"/>
    <w:rsid w:val="000D68F9"/>
    <w:rPr>
      <w:color w:val="606420"/>
      <w:u w:val="single"/>
    </w:rPr>
  </w:style>
  <w:style w:type="character" w:customStyle="1" w:styleId="Heading2Char">
    <w:name w:val="Heading 2 Char"/>
    <w:link w:val="Heading2"/>
    <w:rsid w:val="00363DC6"/>
    <w:rPr>
      <w:rFonts w:ascii="Arial" w:hAnsi="Arial"/>
      <w:b/>
      <w:color w:val="000000"/>
      <w:sz w:val="22"/>
      <w:lang w:eastAsia="en-US"/>
    </w:rPr>
  </w:style>
  <w:style w:type="paragraph" w:customStyle="1" w:styleId="1SCCHnonboxmainheading">
    <w:name w:val="1. SCCH non box main heading"/>
    <w:basedOn w:val="Normal"/>
    <w:next w:val="Normal"/>
    <w:rsid w:val="001733F0"/>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1733F0"/>
    <w:pPr>
      <w:autoSpaceDE w:val="0"/>
      <w:autoSpaceDN w:val="0"/>
      <w:adjustRightInd w:val="0"/>
      <w:spacing w:line="360" w:lineRule="auto"/>
    </w:pPr>
    <w:rPr>
      <w:rFonts w:ascii="Myriad Pro" w:hAnsi="Myriad Pro" w:cs="Tahoma"/>
      <w:bCs/>
      <w:spacing w:val="-10"/>
      <w:sz w:val="22"/>
    </w:rPr>
  </w:style>
  <w:style w:type="paragraph" w:customStyle="1" w:styleId="8SCCHinboxformquestion">
    <w:name w:val="8. SCCH in box form question"/>
    <w:basedOn w:val="Normal"/>
    <w:link w:val="8SCCHinboxformquestionChar"/>
    <w:rsid w:val="001733F0"/>
    <w:pPr>
      <w:autoSpaceDE w:val="0"/>
      <w:autoSpaceDN w:val="0"/>
      <w:adjustRightInd w:val="0"/>
    </w:pPr>
    <w:rPr>
      <w:rFonts w:ascii="Myriad Pro" w:hAnsi="Myriad Pro" w:cs="Tahoma"/>
      <w:bCs/>
      <w:sz w:val="18"/>
      <w:szCs w:val="18"/>
    </w:rPr>
  </w:style>
  <w:style w:type="character" w:customStyle="1" w:styleId="8SCCHinboxformquestionChar">
    <w:name w:val="8. SCCH in box form question Char"/>
    <w:link w:val="8SCCHinboxformquestion"/>
    <w:rsid w:val="001733F0"/>
    <w:rPr>
      <w:rFonts w:ascii="Myriad Pro" w:hAnsi="Myriad Pro" w:cs="Tahoma"/>
      <w:bCs/>
      <w:sz w:val="18"/>
      <w:szCs w:val="18"/>
    </w:rPr>
  </w:style>
  <w:style w:type="character" w:customStyle="1" w:styleId="2SCCHnonBoxSectionHeadingChar">
    <w:name w:val="2. SCCH non Box Section Heading Char"/>
    <w:link w:val="2SCCHnonBoxSectionHeading"/>
    <w:rsid w:val="001733F0"/>
    <w:rPr>
      <w:rFonts w:ascii="Myriad Pro" w:hAnsi="Myriad Pro" w:cs="Tahoma"/>
      <w:bCs/>
      <w:spacing w:val="-10"/>
      <w:sz w:val="22"/>
      <w:szCs w:val="24"/>
    </w:rPr>
  </w:style>
  <w:style w:type="paragraph" w:customStyle="1" w:styleId="4SCCHinboxSectionheading">
    <w:name w:val="4. SCCH in box Section heading"/>
    <w:basedOn w:val="Normal"/>
    <w:qFormat/>
    <w:rsid w:val="001733F0"/>
    <w:pPr>
      <w:tabs>
        <w:tab w:val="left" w:pos="142"/>
      </w:tabs>
      <w:autoSpaceDE w:val="0"/>
      <w:autoSpaceDN w:val="0"/>
      <w:adjustRightInd w:val="0"/>
      <w:spacing w:line="360" w:lineRule="auto"/>
      <w:ind w:left="-70"/>
    </w:pPr>
    <w:rPr>
      <w:rFonts w:ascii="Myriad Pro" w:hAnsi="Myriad Pro" w:cs="Tahoma"/>
      <w:bCs/>
      <w:spacing w:val="-10"/>
      <w:sz w:val="22"/>
    </w:rPr>
  </w:style>
  <w:style w:type="paragraph" w:customStyle="1" w:styleId="Default">
    <w:name w:val="Default"/>
    <w:rsid w:val="001733F0"/>
    <w:pPr>
      <w:autoSpaceDE w:val="0"/>
      <w:autoSpaceDN w:val="0"/>
      <w:adjustRightInd w:val="0"/>
    </w:pPr>
    <w:rPr>
      <w:rFonts w:ascii="Arial" w:hAnsi="Arial" w:cs="Arial"/>
      <w:color w:val="000000"/>
      <w:sz w:val="24"/>
      <w:szCs w:val="24"/>
    </w:rPr>
  </w:style>
  <w:style w:type="character" w:customStyle="1" w:styleId="Heading5Char">
    <w:name w:val="Heading 5 Char"/>
    <w:link w:val="Heading5"/>
    <w:uiPriority w:val="9"/>
    <w:semiHidden/>
    <w:rsid w:val="00774762"/>
    <w:rPr>
      <w:rFonts w:ascii="Calibri" w:eastAsia="Times New Roman" w:hAnsi="Calibri" w:cs="Times New Roman"/>
      <w:b/>
      <w:bCs/>
      <w:i/>
      <w:iCs/>
      <w:sz w:val="26"/>
      <w:szCs w:val="26"/>
    </w:rPr>
  </w:style>
  <w:style w:type="paragraph" w:customStyle="1" w:styleId="StyleHeading1ArialAutoLeft0cmHanging1cmBefore">
    <w:name w:val="Style Heading 1 + Arial Auto Left:  0 cm Hanging:  1 cm Before:..."/>
    <w:basedOn w:val="Heading1"/>
    <w:rsid w:val="00B87F47"/>
    <w:pPr>
      <w:keepNext w:val="0"/>
      <w:spacing w:before="0" w:after="0"/>
      <w:ind w:left="567" w:hanging="567"/>
      <w:jc w:val="both"/>
    </w:pPr>
    <w:rPr>
      <w:rFonts w:cs="Times New Roman"/>
      <w:kern w:val="0"/>
      <w:sz w:val="22"/>
      <w:szCs w:val="22"/>
      <w:lang w:eastAsia="en-US"/>
    </w:rPr>
  </w:style>
  <w:style w:type="paragraph" w:customStyle="1" w:styleId="StyleStyleHeading1ArialNotBoldAutoLeft0cmHanging1">
    <w:name w:val="Style Style Heading 1 + Arial Not Bold Auto Left:  0 cm Hanging:  1..."/>
    <w:basedOn w:val="Normal"/>
    <w:rsid w:val="00C40E6B"/>
    <w:pPr>
      <w:ind w:left="567" w:hanging="567"/>
      <w:jc w:val="both"/>
      <w:outlineLvl w:val="0"/>
    </w:pPr>
    <w:rPr>
      <w:rFonts w:ascii="Arial" w:hAnsi="Arial"/>
      <w:b/>
      <w:sz w:val="22"/>
      <w:szCs w:val="22"/>
      <w:lang w:eastAsia="en-US"/>
    </w:rPr>
  </w:style>
  <w:style w:type="paragraph" w:styleId="BodyTextIndent2">
    <w:name w:val="Body Text Indent 2"/>
    <w:basedOn w:val="Normal"/>
    <w:link w:val="BodyTextIndent2Char"/>
    <w:uiPriority w:val="99"/>
    <w:semiHidden/>
    <w:unhideWhenUsed/>
    <w:rsid w:val="00EC1C03"/>
    <w:pPr>
      <w:spacing w:after="120" w:line="480" w:lineRule="auto"/>
      <w:ind w:left="283"/>
    </w:pPr>
  </w:style>
  <w:style w:type="character" w:customStyle="1" w:styleId="BodyTextIndent2Char">
    <w:name w:val="Body Text Indent 2 Char"/>
    <w:link w:val="BodyTextIndent2"/>
    <w:uiPriority w:val="99"/>
    <w:semiHidden/>
    <w:rsid w:val="00EC1C03"/>
    <w:rPr>
      <w:sz w:val="24"/>
      <w:szCs w:val="24"/>
    </w:rPr>
  </w:style>
  <w:style w:type="character" w:customStyle="1" w:styleId="HeaderChar">
    <w:name w:val="Header Char"/>
    <w:link w:val="Header"/>
    <w:uiPriority w:val="99"/>
    <w:rsid w:val="00405353"/>
    <w:rPr>
      <w:rFonts w:ascii="Arial" w:hAnsi="Arial"/>
      <w:color w:val="000080"/>
      <w:lang w:eastAsia="en-US"/>
    </w:rPr>
  </w:style>
  <w:style w:type="character" w:customStyle="1" w:styleId="FooterChar">
    <w:name w:val="Footer Char"/>
    <w:basedOn w:val="DefaultParagraphFont"/>
    <w:link w:val="Footer"/>
    <w:uiPriority w:val="99"/>
    <w:rsid w:val="00280D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648">
      <w:bodyDiv w:val="1"/>
      <w:marLeft w:val="0"/>
      <w:marRight w:val="0"/>
      <w:marTop w:val="0"/>
      <w:marBottom w:val="0"/>
      <w:divBdr>
        <w:top w:val="none" w:sz="0" w:space="0" w:color="auto"/>
        <w:left w:val="none" w:sz="0" w:space="0" w:color="auto"/>
        <w:bottom w:val="none" w:sz="0" w:space="0" w:color="auto"/>
        <w:right w:val="none" w:sz="0" w:space="0" w:color="auto"/>
      </w:divBdr>
      <w:divsChild>
        <w:div w:id="1297419812">
          <w:marLeft w:val="0"/>
          <w:marRight w:val="0"/>
          <w:marTop w:val="0"/>
          <w:marBottom w:val="0"/>
          <w:divBdr>
            <w:top w:val="none" w:sz="0" w:space="0" w:color="auto"/>
            <w:left w:val="none" w:sz="0" w:space="0" w:color="auto"/>
            <w:bottom w:val="none" w:sz="0" w:space="0" w:color="auto"/>
            <w:right w:val="none" w:sz="0" w:space="0" w:color="auto"/>
          </w:divBdr>
          <w:divsChild>
            <w:div w:id="506331603">
              <w:marLeft w:val="0"/>
              <w:marRight w:val="0"/>
              <w:marTop w:val="0"/>
              <w:marBottom w:val="0"/>
              <w:divBdr>
                <w:top w:val="none" w:sz="0" w:space="0" w:color="auto"/>
                <w:left w:val="none" w:sz="0" w:space="0" w:color="auto"/>
                <w:bottom w:val="none" w:sz="0" w:space="0" w:color="auto"/>
                <w:right w:val="none" w:sz="0" w:space="0" w:color="auto"/>
              </w:divBdr>
            </w:div>
            <w:div w:id="2094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5590">
      <w:bodyDiv w:val="1"/>
      <w:marLeft w:val="0"/>
      <w:marRight w:val="0"/>
      <w:marTop w:val="0"/>
      <w:marBottom w:val="0"/>
      <w:divBdr>
        <w:top w:val="none" w:sz="0" w:space="0" w:color="auto"/>
        <w:left w:val="none" w:sz="0" w:space="0" w:color="auto"/>
        <w:bottom w:val="none" w:sz="0" w:space="0" w:color="auto"/>
        <w:right w:val="none" w:sz="0" w:space="0" w:color="auto"/>
      </w:divBdr>
    </w:div>
    <w:div w:id="548615630">
      <w:bodyDiv w:val="1"/>
      <w:marLeft w:val="0"/>
      <w:marRight w:val="0"/>
      <w:marTop w:val="0"/>
      <w:marBottom w:val="0"/>
      <w:divBdr>
        <w:top w:val="none" w:sz="0" w:space="0" w:color="auto"/>
        <w:left w:val="none" w:sz="0" w:space="0" w:color="auto"/>
        <w:bottom w:val="none" w:sz="0" w:space="0" w:color="auto"/>
        <w:right w:val="none" w:sz="0" w:space="0" w:color="auto"/>
      </w:divBdr>
    </w:div>
    <w:div w:id="738095333">
      <w:bodyDiv w:val="1"/>
      <w:marLeft w:val="0"/>
      <w:marRight w:val="0"/>
      <w:marTop w:val="0"/>
      <w:marBottom w:val="0"/>
      <w:divBdr>
        <w:top w:val="none" w:sz="0" w:space="0" w:color="auto"/>
        <w:left w:val="none" w:sz="0" w:space="0" w:color="auto"/>
        <w:bottom w:val="none" w:sz="0" w:space="0" w:color="auto"/>
        <w:right w:val="none" w:sz="0" w:space="0" w:color="auto"/>
      </w:divBdr>
    </w:div>
    <w:div w:id="749156953">
      <w:bodyDiv w:val="1"/>
      <w:marLeft w:val="0"/>
      <w:marRight w:val="0"/>
      <w:marTop w:val="0"/>
      <w:marBottom w:val="0"/>
      <w:divBdr>
        <w:top w:val="none" w:sz="0" w:space="0" w:color="auto"/>
        <w:left w:val="none" w:sz="0" w:space="0" w:color="auto"/>
        <w:bottom w:val="none" w:sz="0" w:space="0" w:color="auto"/>
        <w:right w:val="none" w:sz="0" w:space="0" w:color="auto"/>
      </w:divBdr>
      <w:divsChild>
        <w:div w:id="1840389166">
          <w:marLeft w:val="0"/>
          <w:marRight w:val="0"/>
          <w:marTop w:val="0"/>
          <w:marBottom w:val="0"/>
          <w:divBdr>
            <w:top w:val="none" w:sz="0" w:space="0" w:color="auto"/>
            <w:left w:val="single" w:sz="8" w:space="15" w:color="666666"/>
            <w:bottom w:val="none" w:sz="0" w:space="0" w:color="auto"/>
            <w:right w:val="single" w:sz="8" w:space="15" w:color="666666"/>
          </w:divBdr>
          <w:divsChild>
            <w:div w:id="751045299">
              <w:marLeft w:val="0"/>
              <w:marRight w:val="0"/>
              <w:marTop w:val="100"/>
              <w:marBottom w:val="100"/>
              <w:divBdr>
                <w:top w:val="none" w:sz="0" w:space="0" w:color="auto"/>
                <w:left w:val="none" w:sz="0" w:space="0" w:color="auto"/>
                <w:bottom w:val="none" w:sz="0" w:space="0" w:color="auto"/>
                <w:right w:val="none" w:sz="0" w:space="0" w:color="auto"/>
              </w:divBdr>
              <w:divsChild>
                <w:div w:id="118307905">
                  <w:marLeft w:val="0"/>
                  <w:marRight w:val="0"/>
                  <w:marTop w:val="100"/>
                  <w:marBottom w:val="100"/>
                  <w:divBdr>
                    <w:top w:val="none" w:sz="0" w:space="0" w:color="auto"/>
                    <w:left w:val="none" w:sz="0" w:space="0" w:color="auto"/>
                    <w:bottom w:val="none" w:sz="0" w:space="0" w:color="auto"/>
                    <w:right w:val="none" w:sz="0" w:space="0" w:color="auto"/>
                  </w:divBdr>
                  <w:divsChild>
                    <w:div w:id="3941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5075">
      <w:bodyDiv w:val="1"/>
      <w:marLeft w:val="0"/>
      <w:marRight w:val="0"/>
      <w:marTop w:val="0"/>
      <w:marBottom w:val="0"/>
      <w:divBdr>
        <w:top w:val="none" w:sz="0" w:space="0" w:color="auto"/>
        <w:left w:val="none" w:sz="0" w:space="0" w:color="auto"/>
        <w:bottom w:val="none" w:sz="0" w:space="0" w:color="auto"/>
        <w:right w:val="none" w:sz="0" w:space="0" w:color="auto"/>
      </w:divBdr>
      <w:divsChild>
        <w:div w:id="1950579035">
          <w:marLeft w:val="0"/>
          <w:marRight w:val="0"/>
          <w:marTop w:val="0"/>
          <w:marBottom w:val="0"/>
          <w:divBdr>
            <w:top w:val="none" w:sz="0" w:space="0" w:color="auto"/>
            <w:left w:val="none" w:sz="0" w:space="0" w:color="auto"/>
            <w:bottom w:val="none" w:sz="0" w:space="0" w:color="auto"/>
            <w:right w:val="none" w:sz="0" w:space="0" w:color="auto"/>
          </w:divBdr>
          <w:divsChild>
            <w:div w:id="719280539">
              <w:marLeft w:val="0"/>
              <w:marRight w:val="0"/>
              <w:marTop w:val="0"/>
              <w:marBottom w:val="0"/>
              <w:divBdr>
                <w:top w:val="none" w:sz="0" w:space="0" w:color="auto"/>
                <w:left w:val="none" w:sz="0" w:space="0" w:color="auto"/>
                <w:bottom w:val="none" w:sz="0" w:space="0" w:color="auto"/>
                <w:right w:val="none" w:sz="0" w:space="0" w:color="auto"/>
              </w:divBdr>
            </w:div>
            <w:div w:id="7977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345">
      <w:bodyDiv w:val="1"/>
      <w:marLeft w:val="0"/>
      <w:marRight w:val="0"/>
      <w:marTop w:val="0"/>
      <w:marBottom w:val="0"/>
      <w:divBdr>
        <w:top w:val="none" w:sz="0" w:space="0" w:color="auto"/>
        <w:left w:val="none" w:sz="0" w:space="0" w:color="auto"/>
        <w:bottom w:val="none" w:sz="0" w:space="0" w:color="auto"/>
        <w:right w:val="none" w:sz="0" w:space="0" w:color="auto"/>
      </w:divBdr>
    </w:div>
    <w:div w:id="1438057598">
      <w:bodyDiv w:val="1"/>
      <w:marLeft w:val="0"/>
      <w:marRight w:val="0"/>
      <w:marTop w:val="0"/>
      <w:marBottom w:val="0"/>
      <w:divBdr>
        <w:top w:val="none" w:sz="0" w:space="0" w:color="auto"/>
        <w:left w:val="none" w:sz="0" w:space="0" w:color="auto"/>
        <w:bottom w:val="none" w:sz="0" w:space="0" w:color="auto"/>
        <w:right w:val="none" w:sz="0" w:space="0" w:color="auto"/>
      </w:divBdr>
      <w:divsChild>
        <w:div w:id="958341738">
          <w:marLeft w:val="0"/>
          <w:marRight w:val="0"/>
          <w:marTop w:val="0"/>
          <w:marBottom w:val="0"/>
          <w:divBdr>
            <w:top w:val="none" w:sz="0" w:space="0" w:color="auto"/>
            <w:left w:val="none" w:sz="0" w:space="0" w:color="auto"/>
            <w:bottom w:val="none" w:sz="0" w:space="0" w:color="auto"/>
            <w:right w:val="none" w:sz="0" w:space="0" w:color="auto"/>
          </w:divBdr>
          <w:divsChild>
            <w:div w:id="1302810474">
              <w:marLeft w:val="0"/>
              <w:marRight w:val="0"/>
              <w:marTop w:val="0"/>
              <w:marBottom w:val="0"/>
              <w:divBdr>
                <w:top w:val="none" w:sz="0" w:space="0" w:color="auto"/>
                <w:left w:val="none" w:sz="0" w:space="0" w:color="auto"/>
                <w:bottom w:val="none" w:sz="0" w:space="0" w:color="auto"/>
                <w:right w:val="none" w:sz="0" w:space="0" w:color="auto"/>
              </w:divBdr>
            </w:div>
            <w:div w:id="19326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128">
      <w:bodyDiv w:val="1"/>
      <w:marLeft w:val="0"/>
      <w:marRight w:val="0"/>
      <w:marTop w:val="0"/>
      <w:marBottom w:val="0"/>
      <w:divBdr>
        <w:top w:val="none" w:sz="0" w:space="0" w:color="auto"/>
        <w:left w:val="none" w:sz="0" w:space="0" w:color="auto"/>
        <w:bottom w:val="none" w:sz="0" w:space="0" w:color="auto"/>
        <w:right w:val="none" w:sz="0" w:space="0" w:color="auto"/>
      </w:divBdr>
      <w:divsChild>
        <w:div w:id="663780586">
          <w:marLeft w:val="0"/>
          <w:marRight w:val="0"/>
          <w:marTop w:val="0"/>
          <w:marBottom w:val="0"/>
          <w:divBdr>
            <w:top w:val="none" w:sz="0" w:space="0" w:color="auto"/>
            <w:left w:val="none" w:sz="0" w:space="0" w:color="auto"/>
            <w:bottom w:val="none" w:sz="0" w:space="0" w:color="auto"/>
            <w:right w:val="none" w:sz="0" w:space="0" w:color="auto"/>
          </w:divBdr>
          <w:divsChild>
            <w:div w:id="1890916882">
              <w:marLeft w:val="0"/>
              <w:marRight w:val="0"/>
              <w:marTop w:val="0"/>
              <w:marBottom w:val="0"/>
              <w:divBdr>
                <w:top w:val="none" w:sz="0" w:space="0" w:color="auto"/>
                <w:left w:val="none" w:sz="0" w:space="0" w:color="auto"/>
                <w:bottom w:val="none" w:sz="0" w:space="0" w:color="auto"/>
                <w:right w:val="none" w:sz="0" w:space="0" w:color="auto"/>
              </w:divBdr>
              <w:divsChild>
                <w:div w:id="23411976">
                  <w:marLeft w:val="0"/>
                  <w:marRight w:val="0"/>
                  <w:marTop w:val="0"/>
                  <w:marBottom w:val="0"/>
                  <w:divBdr>
                    <w:top w:val="none" w:sz="0" w:space="0" w:color="auto"/>
                    <w:left w:val="none" w:sz="0" w:space="0" w:color="auto"/>
                    <w:bottom w:val="none" w:sz="0" w:space="0" w:color="auto"/>
                    <w:right w:val="none" w:sz="0" w:space="0" w:color="auto"/>
                  </w:divBdr>
                  <w:divsChild>
                    <w:div w:id="1870071982">
                      <w:marLeft w:val="0"/>
                      <w:marRight w:val="0"/>
                      <w:marTop w:val="0"/>
                      <w:marBottom w:val="0"/>
                      <w:divBdr>
                        <w:top w:val="none" w:sz="0" w:space="0" w:color="auto"/>
                        <w:left w:val="none" w:sz="0" w:space="0" w:color="auto"/>
                        <w:bottom w:val="none" w:sz="0" w:space="0" w:color="auto"/>
                        <w:right w:val="none" w:sz="0" w:space="0" w:color="auto"/>
                      </w:divBdr>
                      <w:divsChild>
                        <w:div w:id="209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12363">
      <w:bodyDiv w:val="1"/>
      <w:marLeft w:val="0"/>
      <w:marRight w:val="0"/>
      <w:marTop w:val="0"/>
      <w:marBottom w:val="0"/>
      <w:divBdr>
        <w:top w:val="none" w:sz="0" w:space="0" w:color="auto"/>
        <w:left w:val="none" w:sz="0" w:space="0" w:color="auto"/>
        <w:bottom w:val="none" w:sz="0" w:space="0" w:color="auto"/>
        <w:right w:val="none" w:sz="0" w:space="0" w:color="auto"/>
      </w:divBdr>
      <w:divsChild>
        <w:div w:id="910623496">
          <w:marLeft w:val="0"/>
          <w:marRight w:val="0"/>
          <w:marTop w:val="0"/>
          <w:marBottom w:val="0"/>
          <w:divBdr>
            <w:top w:val="none" w:sz="0" w:space="0" w:color="auto"/>
            <w:left w:val="none" w:sz="0" w:space="0" w:color="auto"/>
            <w:bottom w:val="none" w:sz="0" w:space="0" w:color="auto"/>
            <w:right w:val="none" w:sz="0" w:space="0" w:color="auto"/>
          </w:divBdr>
          <w:divsChild>
            <w:div w:id="2137025782">
              <w:marLeft w:val="0"/>
              <w:marRight w:val="0"/>
              <w:marTop w:val="0"/>
              <w:marBottom w:val="0"/>
              <w:divBdr>
                <w:top w:val="none" w:sz="0" w:space="0" w:color="auto"/>
                <w:left w:val="none" w:sz="0" w:space="0" w:color="auto"/>
                <w:bottom w:val="none" w:sz="0" w:space="0" w:color="auto"/>
                <w:right w:val="none" w:sz="0" w:space="0" w:color="auto"/>
              </w:divBdr>
              <w:divsChild>
                <w:div w:id="1562444573">
                  <w:marLeft w:val="0"/>
                  <w:marRight w:val="0"/>
                  <w:marTop w:val="0"/>
                  <w:marBottom w:val="225"/>
                  <w:divBdr>
                    <w:top w:val="single" w:sz="6" w:space="0" w:color="BFDFFE"/>
                    <w:left w:val="single" w:sz="6" w:space="0" w:color="BFDFFE"/>
                    <w:bottom w:val="single" w:sz="6" w:space="0" w:color="BFDFFE"/>
                    <w:right w:val="single" w:sz="6" w:space="0" w:color="BFDFF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cpartnership.com/assets/uploads/2023/03/HE16-Academic-Appeals-and-SCR-v3-NT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9745-6136-4D99-AE59-D2009678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18D53-F13D-4F47-B505-73AE564B233F}">
  <ds:schemaRefs>
    <ds:schemaRef ds:uri="http://schemas.microsoft.com/sharepoint/v3/contenttype/forms"/>
  </ds:schemaRefs>
</ds:datastoreItem>
</file>

<file path=customXml/itemProps3.xml><?xml version="1.0" encoding="utf-8"?>
<ds:datastoreItem xmlns:ds="http://schemas.openxmlformats.org/officeDocument/2006/customXml" ds:itemID="{56B1794E-F02A-41CE-A396-1B6B9703BFEC}">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customXml/itemProps4.xml><?xml version="1.0" encoding="utf-8"?>
<ds:datastoreItem xmlns:ds="http://schemas.openxmlformats.org/officeDocument/2006/customXml" ds:itemID="{7DD1080C-DC32-48C3-856E-5D9D855F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3995</TotalTime>
  <Pages>3</Pages>
  <Words>868</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Part time</vt:lpstr>
    </vt:vector>
  </TitlesOfParts>
  <Company>Grimsby College</Company>
  <LinksUpToDate>false</LinksUpToDate>
  <CharactersWithSpaces>5970</CharactersWithSpaces>
  <SharedDoc>false</SharedDoc>
  <HLinks>
    <vt:vector size="6" baseType="variant">
      <vt:variant>
        <vt:i4>8257541</vt:i4>
      </vt:variant>
      <vt:variant>
        <vt:i4>0</vt:i4>
      </vt:variant>
      <vt:variant>
        <vt:i4>0</vt:i4>
      </vt:variant>
      <vt:variant>
        <vt:i4>5</vt:i4>
      </vt:variant>
      <vt:variant>
        <vt:lpwstr>mailto:heqa@grimsby.ac.uk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dc:title>
  <dc:subject/>
  <dc:creator>mumbyd</dc:creator>
  <cp:keywords/>
  <cp:lastModifiedBy>Mathew Tuck</cp:lastModifiedBy>
  <cp:revision>18</cp:revision>
  <cp:lastPrinted>2013-08-08T12:37:00Z</cp:lastPrinted>
  <dcterms:created xsi:type="dcterms:W3CDTF">2020-07-08T18:11:00Z</dcterms:created>
  <dcterms:modified xsi:type="dcterms:W3CDTF">2025-10-03T22:05:00Z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