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66BE" w14:textId="77777777" w:rsidR="009B0F3D" w:rsidRDefault="009B0F3D"/>
    <w:p w14:paraId="14841DAB" w14:textId="77777777" w:rsidR="004A3E1C" w:rsidRPr="00CF59E2" w:rsidRDefault="004A3E1C">
      <w:pPr>
        <w:rPr>
          <w:b/>
        </w:rPr>
      </w:pPr>
      <w:r w:rsidRPr="00CF59E2">
        <w:rPr>
          <w:b/>
        </w:rPr>
        <w:t>HE09</w:t>
      </w:r>
      <w:r w:rsidR="00F26E64" w:rsidRPr="00CF59E2">
        <w:rPr>
          <w:b/>
        </w:rPr>
        <w:t>H Assessment Date Move</w:t>
      </w:r>
    </w:p>
    <w:p w14:paraId="2B72EAFC" w14:textId="56D2B935" w:rsidR="00F26E64" w:rsidRDefault="00F26E64">
      <w:r>
        <w:t xml:space="preserve">This form should be used when there is a need to move a deadline date which has been published to students.   Prior approval from </w:t>
      </w:r>
      <w:r w:rsidR="00920746">
        <w:t xml:space="preserve">a senior member of HEQA </w:t>
      </w:r>
      <w:r>
        <w:t xml:space="preserve">is required before the move is completed and the changes are monitored by </w:t>
      </w:r>
      <w:r w:rsidR="00110A85">
        <w:t>HECQS</w:t>
      </w:r>
      <w:r>
        <w:t>.</w:t>
      </w:r>
    </w:p>
    <w:p w14:paraId="6A5FF09C" w14:textId="58407A39" w:rsidR="00103BF6" w:rsidRDefault="00103BF6" w:rsidP="00103BF6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</w:rPr>
        <w:t>Programme Leader</w:t>
      </w:r>
      <w:r w:rsidR="00920746">
        <w:rPr>
          <w:rStyle w:val="normaltextrun"/>
          <w:rFonts w:ascii="Calibri" w:hAnsi="Calibri" w:cs="Calibri"/>
          <w:sz w:val="22"/>
          <w:szCs w:val="22"/>
        </w:rPr>
        <w:t>/Head of Area</w:t>
      </w:r>
      <w:r>
        <w:rPr>
          <w:rStyle w:val="normaltextrun"/>
          <w:rFonts w:ascii="Calibri" w:hAnsi="Calibri" w:cs="Calibri"/>
          <w:sz w:val="22"/>
          <w:szCs w:val="22"/>
        </w:rPr>
        <w:t xml:space="preserve"> to complete this form and email to </w:t>
      </w:r>
      <w:r w:rsidR="00110A85">
        <w:rPr>
          <w:rStyle w:val="normaltextrun"/>
          <w:rFonts w:ascii="Calibri" w:hAnsi="Calibri" w:cs="Calibri"/>
          <w:sz w:val="22"/>
          <w:szCs w:val="22"/>
        </w:rPr>
        <w:t>H</w:t>
      </w:r>
      <w:r w:rsidR="00920746">
        <w:rPr>
          <w:rStyle w:val="normaltextrun"/>
          <w:rFonts w:ascii="Calibri" w:hAnsi="Calibri" w:cs="Calibri"/>
          <w:sz w:val="22"/>
          <w:szCs w:val="22"/>
        </w:rPr>
        <w:t>EQA</w:t>
      </w:r>
      <w:r>
        <w:rPr>
          <w:rStyle w:val="normaltextrun"/>
          <w:rFonts w:ascii="Calibri" w:hAnsi="Calibri" w:cs="Calibri"/>
          <w:sz w:val="22"/>
          <w:szCs w:val="22"/>
        </w:rPr>
        <w:t xml:space="preserve"> for consideration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7D9E6D94" w14:textId="1E038B8D" w:rsidR="00103BF6" w:rsidRDefault="009B0F3D" w:rsidP="00103BF6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</w:rPr>
        <w:t>H</w:t>
      </w:r>
      <w:r w:rsidR="00920746">
        <w:rPr>
          <w:rStyle w:val="normaltextrun"/>
          <w:rFonts w:ascii="Calibri" w:hAnsi="Calibri" w:cs="Calibri"/>
          <w:sz w:val="22"/>
          <w:szCs w:val="22"/>
        </w:rPr>
        <w:t>EQA</w:t>
      </w:r>
      <w:r w:rsidR="00103BF6">
        <w:rPr>
          <w:rStyle w:val="normaltextrun"/>
          <w:rFonts w:ascii="Calibri" w:hAnsi="Calibri" w:cs="Calibri"/>
          <w:sz w:val="22"/>
          <w:szCs w:val="22"/>
        </w:rPr>
        <w:t xml:space="preserve"> to email to </w:t>
      </w:r>
      <w:hyperlink r:id="rId10" w:tgtFrame="_blank" w:history="1">
        <w:r w:rsidR="00103BF6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StudentRecordsHE@tecpartnership.ac.uk</w:t>
        </w:r>
      </w:hyperlink>
      <w:r w:rsidR="00103BF6">
        <w:rPr>
          <w:rStyle w:val="normaltextrun"/>
          <w:rFonts w:ascii="Calibri" w:hAnsi="Calibri" w:cs="Calibri"/>
          <w:sz w:val="22"/>
          <w:szCs w:val="22"/>
        </w:rPr>
        <w:t> if they approve the change</w:t>
      </w:r>
      <w:r w:rsidR="00103BF6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07D72104" w14:textId="77777777" w:rsidR="00F26E64" w:rsidRDefault="00F26E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2"/>
        <w:gridCol w:w="1100"/>
        <w:gridCol w:w="1559"/>
        <w:gridCol w:w="851"/>
        <w:gridCol w:w="1392"/>
        <w:gridCol w:w="2093"/>
        <w:gridCol w:w="2610"/>
        <w:gridCol w:w="1843"/>
        <w:gridCol w:w="1984"/>
      </w:tblGrid>
      <w:tr w:rsidR="00A35DEB" w14:paraId="17A0510D" w14:textId="77777777" w:rsidTr="003B1337">
        <w:tc>
          <w:tcPr>
            <w:tcW w:w="8867" w:type="dxa"/>
            <w:gridSpan w:val="6"/>
            <w:shd w:val="clear" w:color="auto" w:fill="E7E6E6" w:themeFill="background2"/>
          </w:tcPr>
          <w:p w14:paraId="631A3998" w14:textId="07DF94DC" w:rsidR="00A35DEB" w:rsidRDefault="00A35DEB" w:rsidP="00BE2C46">
            <w:pPr>
              <w:jc w:val="center"/>
            </w:pPr>
            <w:r>
              <w:t>To be completed by Programme Leader</w:t>
            </w:r>
            <w:r w:rsidR="00FA73BB">
              <w:t>/Head of Area</w:t>
            </w:r>
          </w:p>
        </w:tc>
        <w:tc>
          <w:tcPr>
            <w:tcW w:w="2610" w:type="dxa"/>
            <w:shd w:val="clear" w:color="auto" w:fill="E7E6E6" w:themeFill="background2"/>
          </w:tcPr>
          <w:p w14:paraId="00205D54" w14:textId="2FC2DD66" w:rsidR="00A35DEB" w:rsidRDefault="00A35DEB">
            <w:r>
              <w:t xml:space="preserve">To be completed by </w:t>
            </w:r>
            <w:r w:rsidR="00110A85">
              <w:t>H</w:t>
            </w:r>
            <w:r w:rsidR="00FA73BB">
              <w:t>EQA</w:t>
            </w:r>
          </w:p>
        </w:tc>
        <w:tc>
          <w:tcPr>
            <w:tcW w:w="3827" w:type="dxa"/>
            <w:gridSpan w:val="2"/>
            <w:shd w:val="clear" w:color="auto" w:fill="E7E6E6" w:themeFill="background2"/>
          </w:tcPr>
          <w:p w14:paraId="74A92293" w14:textId="065CAB49" w:rsidR="00A35DEB" w:rsidRDefault="00A35DEB">
            <w:r>
              <w:t xml:space="preserve">To be completed by Student Records </w:t>
            </w:r>
            <w:r w:rsidR="00CF59E2">
              <w:t xml:space="preserve">HE </w:t>
            </w:r>
            <w:r>
              <w:t>Team</w:t>
            </w:r>
          </w:p>
        </w:tc>
      </w:tr>
      <w:tr w:rsidR="003A4219" w14:paraId="6F0B29F9" w14:textId="77777777" w:rsidTr="003B1337">
        <w:tc>
          <w:tcPr>
            <w:tcW w:w="1872" w:type="dxa"/>
            <w:shd w:val="clear" w:color="auto" w:fill="E7E6E6" w:themeFill="background2"/>
          </w:tcPr>
          <w:p w14:paraId="25298379" w14:textId="107644CF" w:rsidR="003A4219" w:rsidRDefault="003A4219">
            <w:r>
              <w:t>Course name and Programme Leader</w:t>
            </w:r>
          </w:p>
        </w:tc>
        <w:tc>
          <w:tcPr>
            <w:tcW w:w="1100" w:type="dxa"/>
            <w:shd w:val="clear" w:color="auto" w:fill="E7E6E6" w:themeFill="background2"/>
          </w:tcPr>
          <w:p w14:paraId="2F470647" w14:textId="46B156E2" w:rsidR="003A4219" w:rsidRDefault="003A4219">
            <w:r>
              <w:t>Module</w:t>
            </w:r>
          </w:p>
        </w:tc>
        <w:tc>
          <w:tcPr>
            <w:tcW w:w="1559" w:type="dxa"/>
            <w:shd w:val="clear" w:color="auto" w:fill="E7E6E6" w:themeFill="background2"/>
          </w:tcPr>
          <w:p w14:paraId="52C8900F" w14:textId="6E1999DE" w:rsidR="003A4219" w:rsidRDefault="003A4219">
            <w:r>
              <w:t>Assessment</w:t>
            </w:r>
            <w:r w:rsidR="00E378C5">
              <w:t xml:space="preserve"> and original deadline</w:t>
            </w:r>
          </w:p>
        </w:tc>
        <w:tc>
          <w:tcPr>
            <w:tcW w:w="851" w:type="dxa"/>
            <w:shd w:val="clear" w:color="auto" w:fill="E7E6E6" w:themeFill="background2"/>
          </w:tcPr>
          <w:p w14:paraId="7C5213F2" w14:textId="58FA0190" w:rsidR="003A4219" w:rsidRDefault="003A4219">
            <w:r>
              <w:t>New Date</w:t>
            </w:r>
          </w:p>
        </w:tc>
        <w:tc>
          <w:tcPr>
            <w:tcW w:w="1392" w:type="dxa"/>
            <w:shd w:val="clear" w:color="auto" w:fill="E7E6E6" w:themeFill="background2"/>
          </w:tcPr>
          <w:p w14:paraId="73D41BE7" w14:textId="77777777" w:rsidR="003A4219" w:rsidRDefault="003A4219">
            <w:r>
              <w:t>Impact on Students</w:t>
            </w:r>
          </w:p>
        </w:tc>
        <w:tc>
          <w:tcPr>
            <w:tcW w:w="2093" w:type="dxa"/>
            <w:shd w:val="clear" w:color="auto" w:fill="E7E6E6" w:themeFill="background2"/>
          </w:tcPr>
          <w:p w14:paraId="2B3F69D3" w14:textId="77777777" w:rsidR="003A4219" w:rsidRDefault="003A4219">
            <w:r>
              <w:t>Rationale for changes</w:t>
            </w:r>
          </w:p>
        </w:tc>
        <w:tc>
          <w:tcPr>
            <w:tcW w:w="2610" w:type="dxa"/>
            <w:shd w:val="clear" w:color="auto" w:fill="E7E6E6" w:themeFill="background2"/>
          </w:tcPr>
          <w:p w14:paraId="3ACB95B3" w14:textId="71503688" w:rsidR="003A4219" w:rsidRDefault="003A4219">
            <w:r>
              <w:t xml:space="preserve">Comment and Approval by </w:t>
            </w:r>
            <w:r w:rsidR="00110A85">
              <w:t>H</w:t>
            </w:r>
            <w:r w:rsidR="00FA73BB">
              <w:t xml:space="preserve">EQA </w:t>
            </w:r>
          </w:p>
        </w:tc>
        <w:tc>
          <w:tcPr>
            <w:tcW w:w="1843" w:type="dxa"/>
            <w:shd w:val="clear" w:color="auto" w:fill="E7E6E6" w:themeFill="background2"/>
          </w:tcPr>
          <w:p w14:paraId="2F3AC9E6" w14:textId="70E394F5" w:rsidR="003A4219" w:rsidRDefault="003A4219">
            <w:r>
              <w:t>Number of Mitigation and Short Extensions Affected</w:t>
            </w:r>
          </w:p>
        </w:tc>
        <w:tc>
          <w:tcPr>
            <w:tcW w:w="1984" w:type="dxa"/>
            <w:shd w:val="clear" w:color="auto" w:fill="E7E6E6" w:themeFill="background2"/>
          </w:tcPr>
          <w:p w14:paraId="7D60362C" w14:textId="77777777" w:rsidR="003A4219" w:rsidRDefault="003A4219">
            <w:r>
              <w:t xml:space="preserve"> Notes</w:t>
            </w:r>
          </w:p>
        </w:tc>
      </w:tr>
      <w:tr w:rsidR="003A4219" w14:paraId="37983831" w14:textId="77777777" w:rsidTr="003A4219">
        <w:tc>
          <w:tcPr>
            <w:tcW w:w="1872" w:type="dxa"/>
          </w:tcPr>
          <w:p w14:paraId="7CA56888" w14:textId="77777777" w:rsidR="003A4219" w:rsidRDefault="003A4219"/>
        </w:tc>
        <w:tc>
          <w:tcPr>
            <w:tcW w:w="1100" w:type="dxa"/>
          </w:tcPr>
          <w:p w14:paraId="3E139DA3" w14:textId="77777777" w:rsidR="003A4219" w:rsidRDefault="003A4219"/>
        </w:tc>
        <w:tc>
          <w:tcPr>
            <w:tcW w:w="1559" w:type="dxa"/>
          </w:tcPr>
          <w:p w14:paraId="11934AE3" w14:textId="77777777" w:rsidR="003A4219" w:rsidRDefault="003A4219"/>
        </w:tc>
        <w:tc>
          <w:tcPr>
            <w:tcW w:w="851" w:type="dxa"/>
          </w:tcPr>
          <w:p w14:paraId="1A561631" w14:textId="155A2394" w:rsidR="003A4219" w:rsidRDefault="003A4219"/>
        </w:tc>
        <w:tc>
          <w:tcPr>
            <w:tcW w:w="1392" w:type="dxa"/>
          </w:tcPr>
          <w:p w14:paraId="739E1C75" w14:textId="77777777" w:rsidR="003A4219" w:rsidRDefault="003A4219"/>
        </w:tc>
        <w:tc>
          <w:tcPr>
            <w:tcW w:w="2093" w:type="dxa"/>
          </w:tcPr>
          <w:p w14:paraId="13B6995C" w14:textId="77777777" w:rsidR="003A4219" w:rsidRDefault="003A4219"/>
        </w:tc>
        <w:tc>
          <w:tcPr>
            <w:tcW w:w="2610" w:type="dxa"/>
          </w:tcPr>
          <w:p w14:paraId="5F2624C7" w14:textId="77777777" w:rsidR="003A4219" w:rsidRDefault="003A4219"/>
        </w:tc>
        <w:tc>
          <w:tcPr>
            <w:tcW w:w="1843" w:type="dxa"/>
          </w:tcPr>
          <w:p w14:paraId="555DD5A3" w14:textId="77777777" w:rsidR="003A4219" w:rsidRDefault="003A4219"/>
        </w:tc>
        <w:tc>
          <w:tcPr>
            <w:tcW w:w="1984" w:type="dxa"/>
          </w:tcPr>
          <w:p w14:paraId="0BD9A4E9" w14:textId="77777777" w:rsidR="003A4219" w:rsidRDefault="003A4219"/>
        </w:tc>
      </w:tr>
      <w:tr w:rsidR="003A4219" w14:paraId="4EA0D782" w14:textId="77777777" w:rsidTr="003A4219">
        <w:tc>
          <w:tcPr>
            <w:tcW w:w="1872" w:type="dxa"/>
          </w:tcPr>
          <w:p w14:paraId="74A73B3C" w14:textId="77777777" w:rsidR="003A4219" w:rsidRDefault="003A4219"/>
        </w:tc>
        <w:tc>
          <w:tcPr>
            <w:tcW w:w="1100" w:type="dxa"/>
          </w:tcPr>
          <w:p w14:paraId="4E986668" w14:textId="77777777" w:rsidR="003A4219" w:rsidRDefault="003A4219"/>
        </w:tc>
        <w:tc>
          <w:tcPr>
            <w:tcW w:w="1559" w:type="dxa"/>
          </w:tcPr>
          <w:p w14:paraId="479D7621" w14:textId="77777777" w:rsidR="003A4219" w:rsidRDefault="003A4219"/>
        </w:tc>
        <w:tc>
          <w:tcPr>
            <w:tcW w:w="851" w:type="dxa"/>
          </w:tcPr>
          <w:p w14:paraId="7EC99B5D" w14:textId="77777777" w:rsidR="003A4219" w:rsidRDefault="003A4219"/>
        </w:tc>
        <w:tc>
          <w:tcPr>
            <w:tcW w:w="1392" w:type="dxa"/>
          </w:tcPr>
          <w:p w14:paraId="175A34A6" w14:textId="77777777" w:rsidR="003A4219" w:rsidRDefault="003A4219"/>
        </w:tc>
        <w:tc>
          <w:tcPr>
            <w:tcW w:w="2093" w:type="dxa"/>
          </w:tcPr>
          <w:p w14:paraId="7AA29380" w14:textId="77777777" w:rsidR="003A4219" w:rsidRDefault="003A4219"/>
        </w:tc>
        <w:tc>
          <w:tcPr>
            <w:tcW w:w="2610" w:type="dxa"/>
          </w:tcPr>
          <w:p w14:paraId="4A01957A" w14:textId="77777777" w:rsidR="003A4219" w:rsidRDefault="003A4219"/>
        </w:tc>
        <w:tc>
          <w:tcPr>
            <w:tcW w:w="1843" w:type="dxa"/>
          </w:tcPr>
          <w:p w14:paraId="39D04C73" w14:textId="77777777" w:rsidR="003A4219" w:rsidRDefault="003A4219"/>
        </w:tc>
        <w:tc>
          <w:tcPr>
            <w:tcW w:w="1984" w:type="dxa"/>
          </w:tcPr>
          <w:p w14:paraId="0711BD89" w14:textId="77777777" w:rsidR="003A4219" w:rsidRDefault="003A4219"/>
        </w:tc>
      </w:tr>
      <w:tr w:rsidR="003A4219" w14:paraId="4DEAF393" w14:textId="77777777" w:rsidTr="003A4219">
        <w:tc>
          <w:tcPr>
            <w:tcW w:w="1872" w:type="dxa"/>
          </w:tcPr>
          <w:p w14:paraId="23FDDD9E" w14:textId="77777777" w:rsidR="003A4219" w:rsidRDefault="003A4219"/>
        </w:tc>
        <w:tc>
          <w:tcPr>
            <w:tcW w:w="1100" w:type="dxa"/>
          </w:tcPr>
          <w:p w14:paraId="5D2BAD8B" w14:textId="77777777" w:rsidR="003A4219" w:rsidRDefault="003A4219"/>
        </w:tc>
        <w:tc>
          <w:tcPr>
            <w:tcW w:w="1559" w:type="dxa"/>
          </w:tcPr>
          <w:p w14:paraId="6FADA1B5" w14:textId="77777777" w:rsidR="003A4219" w:rsidRDefault="003A4219"/>
        </w:tc>
        <w:tc>
          <w:tcPr>
            <w:tcW w:w="851" w:type="dxa"/>
          </w:tcPr>
          <w:p w14:paraId="73219263" w14:textId="77777777" w:rsidR="003A4219" w:rsidRDefault="003A4219"/>
        </w:tc>
        <w:tc>
          <w:tcPr>
            <w:tcW w:w="1392" w:type="dxa"/>
          </w:tcPr>
          <w:p w14:paraId="69F9E70F" w14:textId="77777777" w:rsidR="003A4219" w:rsidRDefault="003A4219"/>
        </w:tc>
        <w:tc>
          <w:tcPr>
            <w:tcW w:w="2093" w:type="dxa"/>
          </w:tcPr>
          <w:p w14:paraId="33221779" w14:textId="77777777" w:rsidR="003A4219" w:rsidRDefault="003A4219"/>
        </w:tc>
        <w:tc>
          <w:tcPr>
            <w:tcW w:w="2610" w:type="dxa"/>
          </w:tcPr>
          <w:p w14:paraId="3DEB3B73" w14:textId="77777777" w:rsidR="003A4219" w:rsidRDefault="003A4219"/>
        </w:tc>
        <w:tc>
          <w:tcPr>
            <w:tcW w:w="1843" w:type="dxa"/>
          </w:tcPr>
          <w:p w14:paraId="045470FD" w14:textId="77777777" w:rsidR="003A4219" w:rsidRDefault="003A4219"/>
        </w:tc>
        <w:tc>
          <w:tcPr>
            <w:tcW w:w="1984" w:type="dxa"/>
          </w:tcPr>
          <w:p w14:paraId="367F54F4" w14:textId="77777777" w:rsidR="003A4219" w:rsidRDefault="003A4219"/>
        </w:tc>
      </w:tr>
      <w:tr w:rsidR="003A4219" w14:paraId="6BC9A6A1" w14:textId="77777777" w:rsidTr="003A4219">
        <w:tc>
          <w:tcPr>
            <w:tcW w:w="1872" w:type="dxa"/>
          </w:tcPr>
          <w:p w14:paraId="420980DA" w14:textId="77777777" w:rsidR="003A4219" w:rsidRDefault="003A4219"/>
        </w:tc>
        <w:tc>
          <w:tcPr>
            <w:tcW w:w="1100" w:type="dxa"/>
          </w:tcPr>
          <w:p w14:paraId="01A11573" w14:textId="77777777" w:rsidR="003A4219" w:rsidRDefault="003A4219"/>
        </w:tc>
        <w:tc>
          <w:tcPr>
            <w:tcW w:w="1559" w:type="dxa"/>
          </w:tcPr>
          <w:p w14:paraId="1BC07F9F" w14:textId="77777777" w:rsidR="003A4219" w:rsidRDefault="003A4219"/>
        </w:tc>
        <w:tc>
          <w:tcPr>
            <w:tcW w:w="851" w:type="dxa"/>
          </w:tcPr>
          <w:p w14:paraId="42ECBBFF" w14:textId="77777777" w:rsidR="003A4219" w:rsidRDefault="003A4219"/>
        </w:tc>
        <w:tc>
          <w:tcPr>
            <w:tcW w:w="1392" w:type="dxa"/>
          </w:tcPr>
          <w:p w14:paraId="0EF504B0" w14:textId="77777777" w:rsidR="003A4219" w:rsidRDefault="003A4219"/>
        </w:tc>
        <w:tc>
          <w:tcPr>
            <w:tcW w:w="2093" w:type="dxa"/>
          </w:tcPr>
          <w:p w14:paraId="68C1840A" w14:textId="77777777" w:rsidR="003A4219" w:rsidRDefault="003A4219"/>
        </w:tc>
        <w:tc>
          <w:tcPr>
            <w:tcW w:w="2610" w:type="dxa"/>
          </w:tcPr>
          <w:p w14:paraId="62F364FF" w14:textId="77777777" w:rsidR="003A4219" w:rsidRDefault="003A4219"/>
        </w:tc>
        <w:tc>
          <w:tcPr>
            <w:tcW w:w="1843" w:type="dxa"/>
          </w:tcPr>
          <w:p w14:paraId="2E768406" w14:textId="77777777" w:rsidR="003A4219" w:rsidRDefault="003A4219"/>
        </w:tc>
        <w:tc>
          <w:tcPr>
            <w:tcW w:w="1984" w:type="dxa"/>
          </w:tcPr>
          <w:p w14:paraId="13B3978D" w14:textId="77777777" w:rsidR="003A4219" w:rsidRDefault="003A4219"/>
        </w:tc>
      </w:tr>
      <w:tr w:rsidR="003A4219" w14:paraId="61C3EA89" w14:textId="77777777" w:rsidTr="003A4219">
        <w:tc>
          <w:tcPr>
            <w:tcW w:w="1872" w:type="dxa"/>
          </w:tcPr>
          <w:p w14:paraId="5FCF6883" w14:textId="77777777" w:rsidR="003A4219" w:rsidRDefault="003A4219"/>
        </w:tc>
        <w:tc>
          <w:tcPr>
            <w:tcW w:w="1100" w:type="dxa"/>
          </w:tcPr>
          <w:p w14:paraId="32E945AE" w14:textId="77777777" w:rsidR="003A4219" w:rsidRDefault="003A4219"/>
        </w:tc>
        <w:tc>
          <w:tcPr>
            <w:tcW w:w="1559" w:type="dxa"/>
          </w:tcPr>
          <w:p w14:paraId="3A22E0C1" w14:textId="77777777" w:rsidR="003A4219" w:rsidRDefault="003A4219"/>
        </w:tc>
        <w:tc>
          <w:tcPr>
            <w:tcW w:w="851" w:type="dxa"/>
          </w:tcPr>
          <w:p w14:paraId="67151CF5" w14:textId="77777777" w:rsidR="003A4219" w:rsidRDefault="003A4219"/>
        </w:tc>
        <w:tc>
          <w:tcPr>
            <w:tcW w:w="1392" w:type="dxa"/>
          </w:tcPr>
          <w:p w14:paraId="3004E2D5" w14:textId="77777777" w:rsidR="003A4219" w:rsidRDefault="003A4219"/>
        </w:tc>
        <w:tc>
          <w:tcPr>
            <w:tcW w:w="2093" w:type="dxa"/>
          </w:tcPr>
          <w:p w14:paraId="467EDA93" w14:textId="77777777" w:rsidR="003A4219" w:rsidRDefault="003A4219"/>
        </w:tc>
        <w:tc>
          <w:tcPr>
            <w:tcW w:w="2610" w:type="dxa"/>
          </w:tcPr>
          <w:p w14:paraId="0B94010A" w14:textId="77777777" w:rsidR="003A4219" w:rsidRDefault="003A4219"/>
        </w:tc>
        <w:tc>
          <w:tcPr>
            <w:tcW w:w="1843" w:type="dxa"/>
          </w:tcPr>
          <w:p w14:paraId="47F8829F" w14:textId="77777777" w:rsidR="003A4219" w:rsidRDefault="003A4219"/>
        </w:tc>
        <w:tc>
          <w:tcPr>
            <w:tcW w:w="1984" w:type="dxa"/>
          </w:tcPr>
          <w:p w14:paraId="23B7EB20" w14:textId="77777777" w:rsidR="003A4219" w:rsidRDefault="003A4219"/>
        </w:tc>
      </w:tr>
      <w:tr w:rsidR="003A4219" w14:paraId="2E68884D" w14:textId="77777777" w:rsidTr="003A4219">
        <w:tc>
          <w:tcPr>
            <w:tcW w:w="1872" w:type="dxa"/>
          </w:tcPr>
          <w:p w14:paraId="38B148D4" w14:textId="77777777" w:rsidR="003A4219" w:rsidRDefault="003A4219"/>
        </w:tc>
        <w:tc>
          <w:tcPr>
            <w:tcW w:w="1100" w:type="dxa"/>
          </w:tcPr>
          <w:p w14:paraId="0443CFB3" w14:textId="77777777" w:rsidR="003A4219" w:rsidRDefault="003A4219"/>
        </w:tc>
        <w:tc>
          <w:tcPr>
            <w:tcW w:w="1559" w:type="dxa"/>
          </w:tcPr>
          <w:p w14:paraId="3883C1F9" w14:textId="77777777" w:rsidR="003A4219" w:rsidRDefault="003A4219"/>
        </w:tc>
        <w:tc>
          <w:tcPr>
            <w:tcW w:w="851" w:type="dxa"/>
          </w:tcPr>
          <w:p w14:paraId="31B52CEC" w14:textId="77777777" w:rsidR="003A4219" w:rsidRDefault="003A4219"/>
        </w:tc>
        <w:tc>
          <w:tcPr>
            <w:tcW w:w="1392" w:type="dxa"/>
          </w:tcPr>
          <w:p w14:paraId="0E892DCF" w14:textId="77777777" w:rsidR="003A4219" w:rsidRDefault="003A4219"/>
        </w:tc>
        <w:tc>
          <w:tcPr>
            <w:tcW w:w="2093" w:type="dxa"/>
          </w:tcPr>
          <w:p w14:paraId="3FAF0A08" w14:textId="77777777" w:rsidR="003A4219" w:rsidRDefault="003A4219"/>
        </w:tc>
        <w:tc>
          <w:tcPr>
            <w:tcW w:w="2610" w:type="dxa"/>
          </w:tcPr>
          <w:p w14:paraId="3920B8B6" w14:textId="77777777" w:rsidR="003A4219" w:rsidRDefault="003A4219"/>
        </w:tc>
        <w:tc>
          <w:tcPr>
            <w:tcW w:w="1843" w:type="dxa"/>
          </w:tcPr>
          <w:p w14:paraId="375AF5DC" w14:textId="77777777" w:rsidR="003A4219" w:rsidRDefault="003A4219"/>
        </w:tc>
        <w:tc>
          <w:tcPr>
            <w:tcW w:w="1984" w:type="dxa"/>
          </w:tcPr>
          <w:p w14:paraId="3796C74C" w14:textId="77777777" w:rsidR="003A4219" w:rsidRDefault="003A4219"/>
        </w:tc>
      </w:tr>
    </w:tbl>
    <w:p w14:paraId="2D28E406" w14:textId="77777777" w:rsidR="004A3E1C" w:rsidRDefault="004A3E1C"/>
    <w:p w14:paraId="622AEAD9" w14:textId="77777777" w:rsidR="00920746" w:rsidRPr="00920746" w:rsidRDefault="00920746" w:rsidP="00920746"/>
    <w:p w14:paraId="1314499A" w14:textId="77777777" w:rsidR="00920746" w:rsidRPr="00920746" w:rsidRDefault="00920746" w:rsidP="00920746"/>
    <w:p w14:paraId="344A47F5" w14:textId="77777777" w:rsidR="00920746" w:rsidRPr="00920746" w:rsidRDefault="00920746" w:rsidP="00920746"/>
    <w:p w14:paraId="32E9DA8F" w14:textId="77777777" w:rsidR="00920746" w:rsidRPr="00920746" w:rsidRDefault="00920746" w:rsidP="00920746"/>
    <w:p w14:paraId="51585BD5" w14:textId="77777777" w:rsidR="00920746" w:rsidRPr="00920746" w:rsidRDefault="00920746" w:rsidP="00920746"/>
    <w:p w14:paraId="1EAF33CF" w14:textId="42635F98" w:rsidR="00920746" w:rsidRPr="00920746" w:rsidRDefault="00920746" w:rsidP="00920746">
      <w:pPr>
        <w:tabs>
          <w:tab w:val="left" w:pos="1130"/>
        </w:tabs>
      </w:pPr>
      <w:r>
        <w:tab/>
      </w:r>
    </w:p>
    <w:sectPr w:rsidR="00920746" w:rsidRPr="00920746" w:rsidSect="003A4219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AF12A" w14:textId="77777777" w:rsidR="00494F73" w:rsidRDefault="00494F73" w:rsidP="004A3E1C">
      <w:pPr>
        <w:spacing w:after="0" w:line="240" w:lineRule="auto"/>
      </w:pPr>
      <w:r>
        <w:separator/>
      </w:r>
    </w:p>
  </w:endnote>
  <w:endnote w:type="continuationSeparator" w:id="0">
    <w:p w14:paraId="45683396" w14:textId="77777777" w:rsidR="00494F73" w:rsidRDefault="00494F73" w:rsidP="004A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9733" w14:textId="145A42F7" w:rsidR="00CF59E2" w:rsidRDefault="00CF59E2">
    <w:pPr>
      <w:pStyle w:val="Footer"/>
    </w:pPr>
    <w:r>
      <w:t>v.</w:t>
    </w:r>
    <w:r w:rsidR="00920746">
      <w:t>3</w:t>
    </w:r>
    <w:r>
      <w:t xml:space="preserve"> Sep 202</w:t>
    </w:r>
    <w:r w:rsidR="00920746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84208" w14:textId="77777777" w:rsidR="00494F73" w:rsidRDefault="00494F73" w:rsidP="004A3E1C">
      <w:pPr>
        <w:spacing w:after="0" w:line="240" w:lineRule="auto"/>
      </w:pPr>
      <w:r>
        <w:separator/>
      </w:r>
    </w:p>
  </w:footnote>
  <w:footnote w:type="continuationSeparator" w:id="0">
    <w:p w14:paraId="5C7B376D" w14:textId="77777777" w:rsidR="00494F73" w:rsidRDefault="00494F73" w:rsidP="004A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F5D84" w14:textId="77777777" w:rsidR="004A3E1C" w:rsidRDefault="004A3E1C">
    <w:pPr>
      <w:pStyle w:val="Header"/>
    </w:pPr>
    <w:r>
      <w:rPr>
        <w:noProof/>
      </w:rPr>
      <w:drawing>
        <wp:inline distT="0" distB="0" distL="0" distR="0" wp14:anchorId="2EC9DA18" wp14:editId="105A3579">
          <wp:extent cx="1956494" cy="687514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94" cy="687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D07E3"/>
    <w:multiLevelType w:val="multilevel"/>
    <w:tmpl w:val="67AA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933BFA"/>
    <w:multiLevelType w:val="multilevel"/>
    <w:tmpl w:val="37F2C3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5460511">
    <w:abstractNumId w:val="0"/>
  </w:num>
  <w:num w:numId="2" w16cid:durableId="391006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1C"/>
    <w:rsid w:val="00103BF6"/>
    <w:rsid w:val="00110A85"/>
    <w:rsid w:val="00300BE8"/>
    <w:rsid w:val="00361F67"/>
    <w:rsid w:val="003A4219"/>
    <w:rsid w:val="003B1337"/>
    <w:rsid w:val="00494F73"/>
    <w:rsid w:val="004A3E1C"/>
    <w:rsid w:val="007D267C"/>
    <w:rsid w:val="00920746"/>
    <w:rsid w:val="009B0F3D"/>
    <w:rsid w:val="00A35DEB"/>
    <w:rsid w:val="00BE2C46"/>
    <w:rsid w:val="00CC2DCE"/>
    <w:rsid w:val="00CF59E2"/>
    <w:rsid w:val="00E378C5"/>
    <w:rsid w:val="00F26E64"/>
    <w:rsid w:val="00FA73BB"/>
    <w:rsid w:val="00FE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F3727"/>
  <w15:chartTrackingRefBased/>
  <w15:docId w15:val="{3ABF9CB1-B510-4F3F-8602-8B8B3F95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E1C"/>
  </w:style>
  <w:style w:type="paragraph" w:styleId="Footer">
    <w:name w:val="footer"/>
    <w:basedOn w:val="Normal"/>
    <w:link w:val="FooterChar"/>
    <w:uiPriority w:val="99"/>
    <w:unhideWhenUsed/>
    <w:rsid w:val="004A3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E1C"/>
  </w:style>
  <w:style w:type="table" w:styleId="TableGrid">
    <w:name w:val="Table Grid"/>
    <w:basedOn w:val="TableNormal"/>
    <w:uiPriority w:val="39"/>
    <w:rsid w:val="00F2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0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03BF6"/>
  </w:style>
  <w:style w:type="character" w:customStyle="1" w:styleId="eop">
    <w:name w:val="eop"/>
    <w:basedOn w:val="DefaultParagraphFont"/>
    <w:rsid w:val="00103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tudentRecordsHE@tecpartnership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20" ma:contentTypeDescription="Create a new document." ma:contentTypeScope="" ma:versionID="2a16775c390a241c0c67a24ea98cbb3d">
  <xsd:schema xmlns:xsd="http://www.w3.org/2001/XMLSchema" xmlns:xs="http://www.w3.org/2001/XMLSchema" xmlns:p="http://schemas.microsoft.com/office/2006/metadata/properties" xmlns:ns1="http://schemas.microsoft.com/sharepoint/v3" xmlns:ns2="24256e7a-220e-4581-9df8-993e17d1fa64" xmlns:ns3="5204d055-2a3d-4797-adff-4172fa4a4e55" targetNamespace="http://schemas.microsoft.com/office/2006/metadata/properties" ma:root="true" ma:fieldsID="ac2cf837c1fef60bce93a807a65fe4c2" ns1:_="" ns2:_="" ns3:_="">
    <xsd:import namespace="http://schemas.microsoft.com/sharepoint/v3"/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304C90-6D3C-4189-9670-81CD6F738059}"/>
</file>

<file path=customXml/itemProps2.xml><?xml version="1.0" encoding="utf-8"?>
<ds:datastoreItem xmlns:ds="http://schemas.openxmlformats.org/officeDocument/2006/customXml" ds:itemID="{16B54936-10FF-4A1B-8E0E-D50CB7F35119}">
  <ds:schemaRefs>
    <ds:schemaRef ds:uri="http://purl.org/dc/elements/1.1/"/>
    <ds:schemaRef ds:uri="5204d055-2a3d-4797-adff-4172fa4a4e55"/>
    <ds:schemaRef ds:uri="http://schemas.openxmlformats.org/package/2006/metadata/core-properties"/>
    <ds:schemaRef ds:uri="http://purl.org/dc/dcmitype/"/>
    <ds:schemaRef ds:uri="24256e7a-220e-4581-9df8-993e17d1fa64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6C0C7B4-04A2-4C98-9C86-77227C957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634</Characters>
  <Application>Microsoft Office Word</Application>
  <DocSecurity>0</DocSecurity>
  <Lines>92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 Partnership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Michael</dc:creator>
  <cp:keywords/>
  <dc:description/>
  <cp:lastModifiedBy>Karen Keningale</cp:lastModifiedBy>
  <cp:revision>11</cp:revision>
  <dcterms:created xsi:type="dcterms:W3CDTF">2021-09-15T15:10:00Z</dcterms:created>
  <dcterms:modified xsi:type="dcterms:W3CDTF">2026-03-19T10:25:00Z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MediaServiceImageTags">
    <vt:lpwstr/>
  </property>
</Properties>
</file>